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C1" w:rsidRDefault="004F79C1" w:rsidP="00FA4042">
      <w:pPr>
        <w:ind w:left="426" w:right="536"/>
        <w:jc w:val="center"/>
        <w:rPr>
          <w:b/>
        </w:rPr>
      </w:pPr>
      <w:r>
        <w:rPr>
          <w:b/>
        </w:rPr>
        <w:t>Анно</w:t>
      </w:r>
      <w:r w:rsidR="00472A6A">
        <w:rPr>
          <w:b/>
        </w:rPr>
        <w:t xml:space="preserve">тация </w:t>
      </w:r>
      <w:r w:rsidR="00BC5A7B">
        <w:rPr>
          <w:b/>
        </w:rPr>
        <w:t xml:space="preserve">к рабочей программе </w:t>
      </w:r>
      <w:r w:rsidR="00472A6A">
        <w:rPr>
          <w:b/>
        </w:rPr>
        <w:t>учебного предмета «Профильный труд</w:t>
      </w:r>
      <w:r>
        <w:rPr>
          <w:b/>
        </w:rPr>
        <w:t>»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 w:rsidR="00472A6A">
        <w:rPr>
          <w:b/>
        </w:rPr>
        <w:t>и «Технологии</w:t>
      </w:r>
      <w:r w:rsidRPr="00870AE7">
        <w:rPr>
          <w:b/>
        </w:rPr>
        <w:t>»</w:t>
      </w:r>
      <w:r w:rsidR="00BC5A7B">
        <w:rPr>
          <w:b/>
        </w:rPr>
        <w:t xml:space="preserve"> </w:t>
      </w:r>
      <w:r w:rsidR="00FA4042">
        <w:rPr>
          <w:b/>
        </w:rPr>
        <w:t>а</w:t>
      </w:r>
      <w:r w:rsidR="00FA4042" w:rsidRPr="00870AE7">
        <w:rPr>
          <w:b/>
        </w:rPr>
        <w:t>даптированн</w:t>
      </w:r>
      <w:r w:rsidR="00FA4042">
        <w:rPr>
          <w:b/>
        </w:rPr>
        <w:t xml:space="preserve">ой </w:t>
      </w:r>
      <w:r w:rsidR="00FA4042" w:rsidRPr="00870AE7">
        <w:rPr>
          <w:b/>
        </w:rPr>
        <w:t>основн</w:t>
      </w:r>
      <w:r w:rsidR="00FA4042">
        <w:rPr>
          <w:b/>
        </w:rPr>
        <w:t>ой  общеобраз</w:t>
      </w:r>
      <w:r w:rsidR="00FA4042">
        <w:rPr>
          <w:b/>
        </w:rPr>
        <w:t>о</w:t>
      </w:r>
      <w:r w:rsidR="00FA4042">
        <w:rPr>
          <w:b/>
        </w:rPr>
        <w:t>вательной программы образования обучающихся с умеренной, тяжёлой и глубокой умственной отсталостью (интеллектуальными нарушениями), т</w:t>
      </w:r>
      <w:r w:rsidR="00FA4042">
        <w:rPr>
          <w:b/>
        </w:rPr>
        <w:t>я</w:t>
      </w:r>
      <w:r w:rsidR="00FA4042">
        <w:rPr>
          <w:b/>
        </w:rPr>
        <w:t>жёлыми и множестве</w:t>
      </w:r>
      <w:r w:rsidR="00FA4042">
        <w:rPr>
          <w:b/>
        </w:rPr>
        <w:t>н</w:t>
      </w:r>
      <w:r w:rsidR="00FA4042">
        <w:rPr>
          <w:b/>
        </w:rPr>
        <w:t>ными нарушениями развития</w:t>
      </w:r>
    </w:p>
    <w:p w:rsidR="004F79C1" w:rsidRDefault="004F79C1" w:rsidP="004F79C1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4F79C1" w:rsidRPr="00870AE7" w:rsidRDefault="004F79C1" w:rsidP="004F79C1">
      <w:pPr>
        <w:pStyle w:val="a3"/>
        <w:jc w:val="center"/>
        <w:rPr>
          <w:rFonts w:ascii="Times New Roman" w:hAnsi="Times New Roman"/>
          <w:b/>
        </w:rPr>
      </w:pPr>
    </w:p>
    <w:p w:rsidR="004F79C1" w:rsidRDefault="00157F31" w:rsidP="00FA4042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4C37A1">
        <w:rPr>
          <w:rFonts w:ascii="Times New Roman" w:hAnsi="Times New Roman"/>
          <w:b/>
        </w:rPr>
        <w:t>-б</w:t>
      </w:r>
      <w:r w:rsidR="004F79C1">
        <w:rPr>
          <w:rFonts w:ascii="Times New Roman" w:hAnsi="Times New Roman"/>
          <w:b/>
        </w:rPr>
        <w:t xml:space="preserve">  класс</w:t>
      </w:r>
    </w:p>
    <w:p w:rsidR="004F79C1" w:rsidRPr="00F26B4F" w:rsidRDefault="004F79C1" w:rsidP="004F79C1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</w:t>
      </w:r>
      <w:r w:rsidR="00472A6A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предмета «Профильный труд</w:t>
      </w:r>
      <w:r w:rsidR="00157F31">
        <w:rPr>
          <w:rFonts w:ascii="Times New Roman" w:hAnsi="Times New Roman"/>
          <w:b w:val="0"/>
          <w:sz w:val="24"/>
          <w:szCs w:val="24"/>
          <w:shd w:val="clear" w:color="auto" w:fill="FFFFFF"/>
        </w:rPr>
        <w:t>» (8</w:t>
      </w:r>
      <w:r w:rsidR="004C37A1">
        <w:rPr>
          <w:rFonts w:ascii="Times New Roman" w:hAnsi="Times New Roman"/>
          <w:b w:val="0"/>
          <w:sz w:val="24"/>
          <w:szCs w:val="24"/>
          <w:shd w:val="clear" w:color="auto" w:fill="FFFFFF"/>
        </w:rPr>
        <w:t>б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4042">
        <w:t>Федеральный закон «Об образовании в Российской Федерации» от 29.12.2012 № 273-ФЗ;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4042">
        <w:rPr>
          <w:bCs/>
          <w:caps/>
          <w:kern w:val="36"/>
        </w:rPr>
        <w:t>Ф</w:t>
      </w:r>
      <w:r w:rsidRPr="00FA4042">
        <w:rPr>
          <w:bCs/>
          <w:kern w:val="36"/>
        </w:rPr>
        <w:t>едеральный государственный образовательный  стандарт образования обуча</w:t>
      </w:r>
      <w:r w:rsidRPr="00FA4042">
        <w:rPr>
          <w:bCs/>
          <w:kern w:val="36"/>
        </w:rPr>
        <w:t>ю</w:t>
      </w:r>
      <w:r w:rsidRPr="00FA4042">
        <w:rPr>
          <w:bCs/>
          <w:kern w:val="36"/>
        </w:rPr>
        <w:t>щихся с умственной отсталостью (интеллектуальными нарушениями) (</w:t>
      </w:r>
      <w:r w:rsidRPr="00FA4042">
        <w:t>приказ М</w:t>
      </w:r>
      <w:r w:rsidRPr="00FA4042">
        <w:t>и</w:t>
      </w:r>
      <w:r w:rsidRPr="00FA4042">
        <w:t>нистерства образования и науки  РФ от 19.12.2014 г. №1599);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contextualSpacing/>
        <w:jc w:val="both"/>
      </w:pPr>
      <w:r w:rsidRPr="00FA4042">
        <w:t>Приказ Министерства образования и науки РФ «Об утверждении Порядка орган</w:t>
      </w:r>
      <w:r w:rsidRPr="00FA4042">
        <w:t>и</w:t>
      </w:r>
      <w:r w:rsidRPr="00FA4042">
        <w:t>зации и осуществления образовательной деятельности по основным общеобразов</w:t>
      </w:r>
      <w:r w:rsidRPr="00FA4042">
        <w:t>а</w:t>
      </w:r>
      <w:r w:rsidRPr="00FA4042">
        <w:t>тельным программам - образовательным программам начального общего, основн</w:t>
      </w:r>
      <w:r w:rsidRPr="00FA4042">
        <w:t>о</w:t>
      </w:r>
      <w:r w:rsidRPr="00FA4042">
        <w:t>го общего и среднего общего образования» от 28.08.2020 №442;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contextualSpacing/>
        <w:jc w:val="both"/>
      </w:pPr>
      <w:r w:rsidRPr="00FA4042">
        <w:t>Приказ Министерства образования и науки РФ «Об утверждении Порядка орган</w:t>
      </w:r>
      <w:r w:rsidRPr="00FA4042">
        <w:t>и</w:t>
      </w:r>
      <w:r w:rsidRPr="00FA4042">
        <w:t>зации и осуществления образовательной деятельности по основным общеобразов</w:t>
      </w:r>
      <w:r w:rsidRPr="00FA4042">
        <w:t>а</w:t>
      </w:r>
      <w:r w:rsidRPr="00FA4042">
        <w:t>тельным программам - образовательным программам начального общего, основн</w:t>
      </w:r>
      <w:r w:rsidRPr="00FA4042">
        <w:t>о</w:t>
      </w:r>
      <w:r w:rsidRPr="00FA4042">
        <w:t>го общего и среднего общего образования» от 22.03.2021 №115 (документ вступает в силу с 01.09.2021г);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4042">
        <w:t>Примерная адаптированная основная общеобразовательная программа образования (в ред. 11.12.2015 г.);</w:t>
      </w:r>
    </w:p>
    <w:p w:rsidR="00FA4042" w:rsidRPr="00FA4042" w:rsidRDefault="00FA4042" w:rsidP="00FA4042">
      <w:pPr>
        <w:numPr>
          <w:ilvl w:val="0"/>
          <w:numId w:val="2"/>
        </w:numPr>
        <w:contextualSpacing/>
        <w:jc w:val="both"/>
      </w:pPr>
      <w:r w:rsidRPr="00FA4042">
        <w:t>Постановление Главного государственного санитарного врача РФ «Об утвержд</w:t>
      </w:r>
      <w:r w:rsidRPr="00FA4042">
        <w:t>е</w:t>
      </w:r>
      <w:r w:rsidRPr="00FA4042">
        <w:t>нии санитарных правил СП 2.4.3648-20 «Санитарно-эпидемиологические требов</w:t>
      </w:r>
      <w:r w:rsidRPr="00FA4042">
        <w:t>а</w:t>
      </w:r>
      <w:r w:rsidRPr="00FA4042">
        <w:t>ния к организациям воспитания и обучения, отдыха и оздоровления детей и мол</w:t>
      </w:r>
      <w:r w:rsidRPr="00FA4042">
        <w:t>о</w:t>
      </w:r>
      <w:r w:rsidRPr="00FA4042">
        <w:t>дежи» от 28.09.2020 № 28;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4042">
        <w:t>Устав ГБУ КО «Школа-интернат №7»;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4042">
        <w:rPr>
          <w:color w:val="00000A"/>
        </w:rPr>
        <w:t xml:space="preserve">Адаптированная основная общеобразовательная программа образования </w:t>
      </w:r>
      <w:r w:rsidRPr="00FA4042">
        <w:t>обуча</w:t>
      </w:r>
      <w:r w:rsidRPr="00FA4042">
        <w:t>ю</w:t>
      </w:r>
      <w:r w:rsidRPr="00FA4042">
        <w:t>щихся с умеренной, тяжёлой и глубокой умственной отсталостью (интеллектуал</w:t>
      </w:r>
      <w:r w:rsidRPr="00FA4042">
        <w:t>ь</w:t>
      </w:r>
      <w:r w:rsidRPr="00FA4042">
        <w:t>ными нарушениями), тяжёлыми и множественными нарушениями развития (вар</w:t>
      </w:r>
      <w:r w:rsidRPr="00FA4042">
        <w:t>и</w:t>
      </w:r>
      <w:r w:rsidRPr="00FA4042">
        <w:t xml:space="preserve">ант 2) </w:t>
      </w:r>
      <w:r w:rsidRPr="00FA4042">
        <w:rPr>
          <w:shd w:val="clear" w:color="auto" w:fill="FFFFFF"/>
        </w:rPr>
        <w:t>ГБУ КО «Школа-интернат №7»;</w:t>
      </w:r>
    </w:p>
    <w:p w:rsidR="00FA4042" w:rsidRPr="00FA4042" w:rsidRDefault="00FA4042" w:rsidP="00FA4042">
      <w:pPr>
        <w:numPr>
          <w:ilvl w:val="0"/>
          <w:numId w:val="2"/>
        </w:numPr>
        <w:tabs>
          <w:tab w:val="left" w:pos="709"/>
        </w:tabs>
        <w:contextualSpacing/>
        <w:jc w:val="both"/>
        <w:rPr>
          <w:bCs/>
          <w:color w:val="000000"/>
        </w:rPr>
      </w:pPr>
      <w:r w:rsidRPr="00FA4042">
        <w:rPr>
          <w:color w:val="000000"/>
          <w:shd w:val="clear" w:color="auto" w:fill="FFFFFF"/>
        </w:rPr>
        <w:t xml:space="preserve">Календарный учебный график ГБУ </w:t>
      </w:r>
      <w:proofErr w:type="gramStart"/>
      <w:r w:rsidRPr="00FA4042">
        <w:rPr>
          <w:color w:val="000000"/>
          <w:shd w:val="clear" w:color="auto" w:fill="FFFFFF"/>
        </w:rPr>
        <w:t>КО</w:t>
      </w:r>
      <w:proofErr w:type="gramEnd"/>
      <w:r w:rsidRPr="00FA4042">
        <w:rPr>
          <w:color w:val="000000"/>
          <w:shd w:val="clear" w:color="auto" w:fill="FFFFFF"/>
        </w:rPr>
        <w:t xml:space="preserve"> «Школа-интернат №7» на 2021-2022 уче</w:t>
      </w:r>
      <w:r w:rsidRPr="00FA4042">
        <w:rPr>
          <w:color w:val="000000"/>
          <w:shd w:val="clear" w:color="auto" w:fill="FFFFFF"/>
        </w:rPr>
        <w:t>б</w:t>
      </w:r>
      <w:r w:rsidRPr="00FA4042">
        <w:rPr>
          <w:color w:val="000000"/>
          <w:shd w:val="clear" w:color="auto" w:fill="FFFFFF"/>
        </w:rPr>
        <w:t>ный год и др..</w:t>
      </w:r>
    </w:p>
    <w:p w:rsidR="00FA4042" w:rsidRPr="00FA4042" w:rsidRDefault="00FA4042" w:rsidP="00FA4042">
      <w:pPr>
        <w:ind w:right="14" w:firstLine="709"/>
        <w:jc w:val="both"/>
      </w:pPr>
      <w:r w:rsidRPr="00FA4042">
        <w:t xml:space="preserve">Рабочая программа </w:t>
      </w:r>
      <w:r w:rsidR="00472A6A">
        <w:t>«Профильный труд</w:t>
      </w:r>
      <w:r w:rsidR="00157F31">
        <w:t>» (8</w:t>
      </w:r>
      <w:r w:rsidRPr="00FA4042">
        <w:t xml:space="preserve"> класс) составлена на основе а</w:t>
      </w:r>
      <w:r w:rsidRPr="00FA4042">
        <w:rPr>
          <w:color w:val="00000A"/>
        </w:rPr>
        <w:t>даптир</w:t>
      </w:r>
      <w:r w:rsidRPr="00FA4042">
        <w:rPr>
          <w:color w:val="00000A"/>
        </w:rPr>
        <w:t>о</w:t>
      </w:r>
      <w:r w:rsidRPr="00FA4042">
        <w:rPr>
          <w:color w:val="00000A"/>
        </w:rPr>
        <w:t xml:space="preserve">ванной  основной общеобразовательной программы образования </w:t>
      </w:r>
      <w:r w:rsidRPr="00FA4042">
        <w:t>обучающихся с умере</w:t>
      </w:r>
      <w:r w:rsidRPr="00FA4042">
        <w:t>н</w:t>
      </w:r>
      <w:r w:rsidRPr="00FA4042">
        <w:t xml:space="preserve">ной, тяжёлой и глубокой умственной отсталостью (интеллектуальными  нарушениями), тяжёлыми и множественными нарушениями развития (вариант 2) </w:t>
      </w:r>
      <w:r w:rsidRPr="00FA4042">
        <w:rPr>
          <w:color w:val="000000"/>
          <w:shd w:val="clear" w:color="auto" w:fill="FFFFFF"/>
        </w:rPr>
        <w:t xml:space="preserve">ГБУ </w:t>
      </w:r>
      <w:proofErr w:type="gramStart"/>
      <w:r w:rsidRPr="00FA4042">
        <w:rPr>
          <w:color w:val="000000"/>
          <w:shd w:val="clear" w:color="auto" w:fill="FFFFFF"/>
        </w:rPr>
        <w:t>КО</w:t>
      </w:r>
      <w:proofErr w:type="gramEnd"/>
      <w:r w:rsidRPr="00FA4042">
        <w:rPr>
          <w:color w:val="000000"/>
          <w:shd w:val="clear" w:color="auto" w:fill="FFFFFF"/>
        </w:rPr>
        <w:t xml:space="preserve"> «Школа-интернат №7» и </w:t>
      </w:r>
      <w:r w:rsidRPr="00FA4042">
        <w:t>является формой представления учебного предмета как целостной сист</w:t>
      </w:r>
      <w:r w:rsidRPr="00FA4042">
        <w:t>е</w:t>
      </w:r>
      <w:r w:rsidRPr="00FA4042">
        <w:t>мы, отражающей внутреннюю логику организации учебно-методического материала. Р</w:t>
      </w:r>
      <w:r w:rsidRPr="00FA4042">
        <w:t>а</w:t>
      </w:r>
      <w:r w:rsidRPr="00FA4042">
        <w:t>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</w:t>
      </w:r>
      <w:r w:rsidRPr="00FA4042">
        <w:t>и</w:t>
      </w:r>
      <w:r w:rsidRPr="00FA4042">
        <w:t xml:space="preserve">тия. В рабочей программе называются  особые образовательные потребности  </w:t>
      </w:r>
      <w:proofErr w:type="gramStart"/>
      <w:r w:rsidRPr="00FA4042">
        <w:rPr>
          <w:bCs/>
        </w:rPr>
        <w:t>обуча</w:t>
      </w:r>
      <w:r w:rsidRPr="00FA4042">
        <w:rPr>
          <w:bCs/>
        </w:rPr>
        <w:t>ю</w:t>
      </w:r>
      <w:r w:rsidRPr="00FA4042">
        <w:rPr>
          <w:bCs/>
        </w:rPr>
        <w:t>щихся</w:t>
      </w:r>
      <w:proofErr w:type="gramEnd"/>
      <w:r w:rsidRPr="00FA4042">
        <w:rPr>
          <w:bCs/>
        </w:rPr>
        <w:t xml:space="preserve">  с ТМНР, принципы и подходы к формированию АООП и  специальной  индивид</w:t>
      </w:r>
      <w:r w:rsidRPr="00FA4042">
        <w:rPr>
          <w:bCs/>
        </w:rPr>
        <w:t>у</w:t>
      </w:r>
      <w:r w:rsidRPr="00FA4042">
        <w:rPr>
          <w:bCs/>
        </w:rPr>
        <w:t xml:space="preserve">альной программы развития. В рабочей программе отражаются: </w:t>
      </w:r>
      <w:r w:rsidRPr="00FA4042">
        <w:t xml:space="preserve"> особенности организации образовательного процесса, планируемые результаты освоения </w:t>
      </w:r>
      <w:proofErr w:type="gramStart"/>
      <w:r w:rsidRPr="00FA4042">
        <w:t>обучающимися</w:t>
      </w:r>
      <w:proofErr w:type="gramEnd"/>
      <w:r w:rsidRPr="00FA4042">
        <w:t xml:space="preserve"> АООП (вариант 2); программа сотрудничества с семьей обучающегося, система оценки достиж</w:t>
      </w:r>
      <w:r w:rsidRPr="00FA4042">
        <w:t>е</w:t>
      </w:r>
      <w:r w:rsidRPr="00FA4042">
        <w:t>ния обучающимися с умственной  отсталостью планируемых результатов освоения пре</w:t>
      </w:r>
      <w:r w:rsidRPr="00FA4042">
        <w:t>д</w:t>
      </w:r>
      <w:r w:rsidRPr="00FA4042">
        <w:lastRenderedPageBreak/>
        <w:t>мета, принципы формирование базовых учебных действий (БУД).  В структуру рабочей программы включены: учебный план, содержание учебного предмета, тематическое пл</w:t>
      </w:r>
      <w:r w:rsidRPr="00FA4042">
        <w:t>а</w:t>
      </w:r>
      <w:r w:rsidRPr="00FA4042">
        <w:t>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:rsidR="00FA4042" w:rsidRPr="00FA4042" w:rsidRDefault="00FA4042" w:rsidP="007A27BD">
      <w:pPr>
        <w:widowControl w:val="0"/>
        <w:overflowPunct w:val="0"/>
        <w:autoSpaceDE w:val="0"/>
        <w:ind w:firstLine="708"/>
        <w:jc w:val="both"/>
      </w:pPr>
      <w:r w:rsidRPr="00FA4042">
        <w:t>Содержание рабочей программы</w:t>
      </w:r>
      <w:r>
        <w:t xml:space="preserve"> обеспечивает </w:t>
      </w:r>
      <w:r w:rsidRPr="00FA4042">
        <w:t>удовлетворение особых образов</w:t>
      </w:r>
      <w:r w:rsidRPr="00FA4042">
        <w:t>а</w:t>
      </w:r>
      <w:r w:rsidRPr="00FA4042">
        <w:t>тельных потребностей обучающихся с умеренной, тяжёлой и глубокой умственной отст</w:t>
      </w:r>
      <w:r w:rsidRPr="00FA4042">
        <w:t>а</w:t>
      </w:r>
      <w:r w:rsidRPr="00FA4042">
        <w:t>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</w:t>
      </w:r>
      <w:r w:rsidRPr="00FA4042">
        <w:t>и</w:t>
      </w:r>
      <w:r w:rsidRPr="00FA4042">
        <w:t xml:space="preserve">тии.  </w:t>
      </w:r>
    </w:p>
    <w:p w:rsidR="00472A6A" w:rsidRPr="00472A6A" w:rsidRDefault="00472A6A" w:rsidP="00472A6A">
      <w:pPr>
        <w:ind w:firstLine="360"/>
        <w:jc w:val="both"/>
      </w:pPr>
      <w:r w:rsidRPr="00472A6A">
        <w:t>Основной целью</w:t>
      </w:r>
      <w:r>
        <w:t xml:space="preserve"> реализации</w:t>
      </w:r>
      <w:r w:rsidRPr="00472A6A">
        <w:t xml:space="preserve"> рабочей программы является максимальная реализация потенциальных возможностей обучающихся с умеренной, тяжёлой и глубокой умстве</w:t>
      </w:r>
      <w:r w:rsidRPr="00472A6A">
        <w:t>н</w:t>
      </w:r>
      <w:r w:rsidRPr="00472A6A">
        <w:t>ной отсталостью (интеллектуальными нарушениями), ТМНР за счет:</w:t>
      </w:r>
    </w:p>
    <w:p w:rsidR="00472A6A" w:rsidRPr="00472A6A" w:rsidRDefault="00472A6A" w:rsidP="00472A6A">
      <w:pPr>
        <w:numPr>
          <w:ilvl w:val="0"/>
          <w:numId w:val="4"/>
        </w:numPr>
        <w:jc w:val="both"/>
      </w:pPr>
      <w:r w:rsidRPr="00472A6A">
        <w:t>обеспечения специальной (коррекционной) направленности обучения, воспитания;</w:t>
      </w:r>
    </w:p>
    <w:p w:rsidR="00472A6A" w:rsidRPr="00472A6A" w:rsidRDefault="00472A6A" w:rsidP="00472A6A">
      <w:pPr>
        <w:numPr>
          <w:ilvl w:val="0"/>
          <w:numId w:val="4"/>
        </w:numPr>
        <w:jc w:val="both"/>
      </w:pPr>
      <w:r w:rsidRPr="00472A6A">
        <w:rPr>
          <w:bCs/>
        </w:rPr>
        <w:t>усиления практической направленности образования;</w:t>
      </w:r>
    </w:p>
    <w:p w:rsidR="00472A6A" w:rsidRPr="00472A6A" w:rsidRDefault="00472A6A" w:rsidP="00472A6A">
      <w:pPr>
        <w:numPr>
          <w:ilvl w:val="0"/>
          <w:numId w:val="4"/>
        </w:numPr>
        <w:jc w:val="both"/>
      </w:pPr>
      <w:r w:rsidRPr="00472A6A">
        <w:rPr>
          <w:bCs/>
        </w:rPr>
        <w:t>при необходимости расширения тем, установления меж - предметных взаимосв</w:t>
      </w:r>
      <w:r w:rsidRPr="00472A6A">
        <w:rPr>
          <w:bCs/>
        </w:rPr>
        <w:t>я</w:t>
      </w:r>
      <w:r w:rsidRPr="00472A6A">
        <w:rPr>
          <w:bCs/>
        </w:rPr>
        <w:t>зей;</w:t>
      </w:r>
    </w:p>
    <w:p w:rsidR="004F79C1" w:rsidRDefault="00472A6A" w:rsidP="00472A6A">
      <w:pPr>
        <w:numPr>
          <w:ilvl w:val="0"/>
          <w:numId w:val="4"/>
        </w:numPr>
        <w:jc w:val="both"/>
      </w:pPr>
      <w:r w:rsidRPr="00472A6A">
        <w:rPr>
          <w:bCs/>
        </w:rPr>
        <w:t>изменение логики изложения содержания материала.</w:t>
      </w:r>
    </w:p>
    <w:p w:rsidR="00314FDC" w:rsidRDefault="007A27BD" w:rsidP="00157F31">
      <w:pPr>
        <w:jc w:val="both"/>
      </w:pPr>
      <w:r w:rsidRPr="007A27BD">
        <w:t xml:space="preserve">Программа представлена следующими разделами: </w:t>
      </w:r>
    </w:p>
    <w:p w:rsidR="00157F31" w:rsidRPr="00157F31" w:rsidRDefault="00157F31" w:rsidP="00157F31">
      <w:pPr>
        <w:jc w:val="both"/>
        <w:rPr>
          <w:b/>
          <w:i/>
          <w:color w:val="000000"/>
        </w:rPr>
      </w:pPr>
      <w:r w:rsidRPr="00157F31">
        <w:rPr>
          <w:b/>
          <w:i/>
          <w:color w:val="000000"/>
        </w:rPr>
        <w:t>Уборка на пришкольной  территории</w:t>
      </w:r>
      <w:proofErr w:type="gramStart"/>
      <w:r w:rsidRPr="00157F31">
        <w:rPr>
          <w:b/>
          <w:i/>
          <w:color w:val="000000"/>
        </w:rPr>
        <w:t>.</w:t>
      </w:r>
      <w:r w:rsidRPr="00157F31">
        <w:t>П</w:t>
      </w:r>
      <w:proofErr w:type="gramEnd"/>
      <w:r w:rsidRPr="00157F31">
        <w:t>одметание дорожек с твердым покрытием, сбор мусора в валки и в кучи, переноска мусора. Уборка спортплощадки и других участков пришкольной территории. Очистка уборочного инвентаря и установка на место хранения. Подметание дорожек с твердым покрытием. Сгребание мусора с клумб и дорожек.Уборка дорожек с твердым покрытием от снега</w:t>
      </w:r>
      <w:r w:rsidRPr="00157F31">
        <w:rPr>
          <w:color w:val="000000"/>
        </w:rPr>
        <w:t>, Проверка семян на всхожесть. Посев семян. В</w:t>
      </w:r>
      <w:r w:rsidRPr="00157F31">
        <w:rPr>
          <w:color w:val="000000"/>
        </w:rPr>
        <w:t>ы</w:t>
      </w:r>
      <w:r w:rsidRPr="00157F31">
        <w:rPr>
          <w:color w:val="000000"/>
        </w:rPr>
        <w:t xml:space="preserve">садка ростков в грунт. </w:t>
      </w:r>
    </w:p>
    <w:p w:rsidR="00157F31" w:rsidRPr="00157F31" w:rsidRDefault="00157F31" w:rsidP="00157F31">
      <w:pPr>
        <w:jc w:val="both"/>
        <w:rPr>
          <w:b/>
          <w:i/>
        </w:rPr>
      </w:pPr>
      <w:r w:rsidRPr="00157F31">
        <w:rPr>
          <w:b/>
          <w:i/>
        </w:rPr>
        <w:t>Работа с бумагой.</w:t>
      </w:r>
      <w:r w:rsidRPr="00157F31">
        <w:t>Вырезание деталей из бумаги. Вырезание и наклеивание деталей. Рис</w:t>
      </w:r>
      <w:r w:rsidRPr="00157F31">
        <w:t>о</w:t>
      </w:r>
      <w:r w:rsidRPr="00157F31">
        <w:t xml:space="preserve">вание элементов мебели цветными карандашами. </w:t>
      </w:r>
      <w:r w:rsidRPr="00157F31">
        <w:rPr>
          <w:color w:val="000000"/>
        </w:rPr>
        <w:t>Выполнение аппликации «Моя комн</w:t>
      </w:r>
      <w:r w:rsidRPr="00157F31">
        <w:rPr>
          <w:color w:val="000000"/>
        </w:rPr>
        <w:t>а</w:t>
      </w:r>
      <w:r w:rsidRPr="00157F31">
        <w:rPr>
          <w:color w:val="000000"/>
        </w:rPr>
        <w:t>та».</w:t>
      </w:r>
    </w:p>
    <w:p w:rsidR="00157F31" w:rsidRPr="00157F31" w:rsidRDefault="00157F31" w:rsidP="00157F31">
      <w:pPr>
        <w:jc w:val="both"/>
      </w:pPr>
      <w:r w:rsidRPr="00157F31">
        <w:rPr>
          <w:b/>
          <w:i/>
          <w:color w:val="000000"/>
        </w:rPr>
        <w:t xml:space="preserve">Работа с картоном и бумагой. </w:t>
      </w:r>
      <w:r w:rsidRPr="00157F31">
        <w:t>Выполнение аппликации «Новогодние мотивы». Изгото</w:t>
      </w:r>
      <w:r w:rsidRPr="00157F31">
        <w:t>в</w:t>
      </w:r>
      <w:r w:rsidRPr="00157F31">
        <w:t>ление новогодней открытки</w:t>
      </w:r>
      <w:r w:rsidRPr="00157F31">
        <w:rPr>
          <w:color w:val="000000"/>
        </w:rPr>
        <w:t>.</w:t>
      </w:r>
    </w:p>
    <w:p w:rsidR="00157F31" w:rsidRPr="00157F31" w:rsidRDefault="00157F31" w:rsidP="00157F31">
      <w:pPr>
        <w:jc w:val="both"/>
        <w:rPr>
          <w:color w:val="000000"/>
        </w:rPr>
      </w:pPr>
      <w:r w:rsidRPr="00157F31">
        <w:rPr>
          <w:b/>
          <w:i/>
          <w:color w:val="000000"/>
        </w:rPr>
        <w:t xml:space="preserve">Уборка помещений. </w:t>
      </w:r>
      <w:r w:rsidRPr="00157F31">
        <w:t>Помещения школы. Уборочный инвентарь. Виды мебели и ее назн</w:t>
      </w:r>
      <w:r w:rsidRPr="00157F31">
        <w:t>а</w:t>
      </w:r>
      <w:r w:rsidRPr="00157F31">
        <w:t xml:space="preserve">чение. </w:t>
      </w:r>
      <w:r w:rsidRPr="00157F31">
        <w:rPr>
          <w:color w:val="333333"/>
        </w:rPr>
        <w:t>Уборка в классе</w:t>
      </w:r>
      <w:r>
        <w:rPr>
          <w:color w:val="333333"/>
        </w:rPr>
        <w:t>.</w:t>
      </w:r>
      <w:r w:rsidRPr="00157F31">
        <w:rPr>
          <w:color w:val="000000"/>
        </w:rPr>
        <w:t>Мытье парт. Протирание пыли. Протирание игрушек влажной салфеткой. Складывание игрушек на свои места. Работа пылесосом. Мытье полов.</w:t>
      </w:r>
    </w:p>
    <w:p w:rsidR="00157F31" w:rsidRPr="00157F31" w:rsidRDefault="00157F31" w:rsidP="00157F31">
      <w:r>
        <w:rPr>
          <w:b/>
          <w:i/>
          <w:color w:val="000000"/>
        </w:rPr>
        <w:t>Личная гигиена</w:t>
      </w:r>
      <w:r w:rsidRPr="00157F31">
        <w:t>. Предметы и средства личной гигиены.</w:t>
      </w:r>
      <w:r w:rsidRPr="00157F31">
        <w:rPr>
          <w:color w:val="000000"/>
        </w:rPr>
        <w:t>Мытье рук. Уход за руками</w:t>
      </w:r>
      <w:r w:rsidRPr="00157F31">
        <w:rPr>
          <w:b/>
          <w:color w:val="000000"/>
        </w:rPr>
        <w:t xml:space="preserve">. </w:t>
      </w:r>
      <w:r w:rsidRPr="00157F31">
        <w:rPr>
          <w:color w:val="000000"/>
        </w:rPr>
        <w:t>Раб</w:t>
      </w:r>
      <w:r w:rsidRPr="00157F31">
        <w:rPr>
          <w:color w:val="000000"/>
        </w:rPr>
        <w:t>о</w:t>
      </w:r>
      <w:r w:rsidRPr="00157F31">
        <w:rPr>
          <w:color w:val="000000"/>
        </w:rPr>
        <w:t>та с картинками и пиктограммами.</w:t>
      </w:r>
    </w:p>
    <w:p w:rsidR="00157F31" w:rsidRPr="00157F31" w:rsidRDefault="00157F31" w:rsidP="00157F31">
      <w:r>
        <w:rPr>
          <w:b/>
          <w:i/>
          <w:color w:val="000000"/>
        </w:rPr>
        <w:t>У</w:t>
      </w:r>
      <w:r w:rsidRPr="00157F31">
        <w:rPr>
          <w:b/>
          <w:i/>
          <w:color w:val="000000"/>
        </w:rPr>
        <w:t>ход за комнатными растениями.</w:t>
      </w:r>
      <w:r w:rsidRPr="00157F31">
        <w:t xml:space="preserve"> Что необходимо для жизни. Особенности листьев комнатных растений. Емкости и инвентарь для комнатных растений. Что такое уход за комнатными растениями.</w:t>
      </w:r>
    </w:p>
    <w:p w:rsidR="00472A6A" w:rsidRDefault="00472A6A" w:rsidP="00472A6A">
      <w:pPr>
        <w:jc w:val="both"/>
        <w:rPr>
          <w:b/>
        </w:rPr>
      </w:pPr>
      <w:bookmarkStart w:id="0" w:name="_GoBack"/>
      <w:bookmarkEnd w:id="0"/>
    </w:p>
    <w:p w:rsidR="004F79C1" w:rsidRDefault="00472A6A" w:rsidP="00314FDC">
      <w:pPr>
        <w:jc w:val="both"/>
      </w:pPr>
      <w:r w:rsidRPr="00472A6A">
        <w:rPr>
          <w:b/>
        </w:rPr>
        <w:t xml:space="preserve">Учебник: </w:t>
      </w:r>
      <w:r w:rsidRPr="00472A6A">
        <w:t>Кузнецова Д.А</w:t>
      </w:r>
      <w:r w:rsidRPr="00472A6A">
        <w:rPr>
          <w:b/>
        </w:rPr>
        <w:t xml:space="preserve">. </w:t>
      </w:r>
      <w:r w:rsidRPr="00472A6A">
        <w:t xml:space="preserve">Технология. Ручной труд. Учебник для </w:t>
      </w:r>
      <w:proofErr w:type="gramStart"/>
      <w:r w:rsidRPr="00472A6A">
        <w:t>обучающихся</w:t>
      </w:r>
      <w:proofErr w:type="gramEnd"/>
      <w:r w:rsidRPr="00472A6A">
        <w:t xml:space="preserve"> с</w:t>
      </w:r>
      <w:r w:rsidR="004C37A1">
        <w:t xml:space="preserve"> инте</w:t>
      </w:r>
      <w:r w:rsidR="004C37A1">
        <w:t>л</w:t>
      </w:r>
      <w:r w:rsidR="004C37A1">
        <w:t>лектуальными наруше</w:t>
      </w:r>
      <w:r w:rsidR="00157F31">
        <w:t>ниями 3</w:t>
      </w:r>
      <w:r w:rsidRPr="00472A6A">
        <w:t>класс:- АО Издательство «Просвещение» 2019 год</w:t>
      </w:r>
    </w:p>
    <w:p w:rsidR="00314FDC" w:rsidRDefault="00314FDC" w:rsidP="00314FDC">
      <w:pPr>
        <w:shd w:val="clear" w:color="auto" w:fill="FFFFFF"/>
        <w:ind w:right="539"/>
        <w:jc w:val="both"/>
      </w:pPr>
    </w:p>
    <w:p w:rsidR="004F79C1" w:rsidRDefault="004F79C1" w:rsidP="00314FDC">
      <w:pPr>
        <w:shd w:val="clear" w:color="auto" w:fill="FFFFFF"/>
        <w:ind w:right="539"/>
        <w:jc w:val="both"/>
        <w:rPr>
          <w:color w:val="000000"/>
        </w:rPr>
      </w:pPr>
      <w:r w:rsidRPr="009A55A0">
        <w:t xml:space="preserve">Программный материал рассчитан на </w:t>
      </w:r>
      <w:r>
        <w:rPr>
          <w:color w:val="000000"/>
        </w:rPr>
        <w:t>68</w:t>
      </w:r>
      <w:r w:rsidRPr="009A55A0">
        <w:rPr>
          <w:color w:val="000000"/>
        </w:rPr>
        <w:t xml:space="preserve"> учебных часов (</w:t>
      </w:r>
      <w:r>
        <w:rPr>
          <w:color w:val="000000"/>
        </w:rPr>
        <w:t>34</w:t>
      </w:r>
      <w:r w:rsidRPr="009A55A0">
        <w:rPr>
          <w:color w:val="000000"/>
        </w:rPr>
        <w:t xml:space="preserve"> недели, </w:t>
      </w:r>
      <w:r>
        <w:rPr>
          <w:color w:val="000000"/>
        </w:rPr>
        <w:t>2</w:t>
      </w:r>
      <w:r w:rsidRPr="009A55A0">
        <w:rPr>
          <w:color w:val="000000"/>
        </w:rPr>
        <w:t>часа в неделю).</w:t>
      </w:r>
    </w:p>
    <w:p w:rsidR="004F79C1" w:rsidRDefault="004F79C1" w:rsidP="004F79C1">
      <w:pPr>
        <w:jc w:val="center"/>
      </w:pPr>
    </w:p>
    <w:sectPr w:rsidR="004F79C1" w:rsidSect="008F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B0298"/>
    <w:multiLevelType w:val="hybridMultilevel"/>
    <w:tmpl w:val="721E64A2"/>
    <w:lvl w:ilvl="0" w:tplc="8C1C9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6699D"/>
    <w:multiLevelType w:val="hybridMultilevel"/>
    <w:tmpl w:val="B076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4F79C1"/>
    <w:rsid w:val="00157F31"/>
    <w:rsid w:val="00314FDC"/>
    <w:rsid w:val="00472A6A"/>
    <w:rsid w:val="004C37A1"/>
    <w:rsid w:val="004F79C1"/>
    <w:rsid w:val="00774989"/>
    <w:rsid w:val="007A27BD"/>
    <w:rsid w:val="007C0581"/>
    <w:rsid w:val="008F4439"/>
    <w:rsid w:val="00A61D22"/>
    <w:rsid w:val="00BC5A7B"/>
    <w:rsid w:val="00FA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F79C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79C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4F79C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F79C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2"/>
    <w:rsid w:val="004F7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2017-12-07T11:37:00Z</dcterms:created>
  <dcterms:modified xsi:type="dcterms:W3CDTF">2021-07-19T10:03:00Z</dcterms:modified>
</cp:coreProperties>
</file>