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24" w:rsidRDefault="00E8219F" w:rsidP="00E13D63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D56A24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</w:t>
      </w:r>
      <w:r>
        <w:rPr>
          <w:b/>
        </w:rPr>
        <w:t>в</w:t>
      </w:r>
      <w:r>
        <w:rPr>
          <w:b/>
        </w:rPr>
        <w:t>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«Язык  и речевая практ</w:t>
      </w:r>
      <w:r>
        <w:rPr>
          <w:b/>
        </w:rPr>
        <w:t>и</w:t>
      </w:r>
      <w:r>
        <w:rPr>
          <w:b/>
        </w:rPr>
        <w:t>ка</w:t>
      </w:r>
      <w:proofErr w:type="gramStart"/>
      <w:r w:rsidRPr="00870AE7">
        <w:rPr>
          <w:b/>
        </w:rPr>
        <w:t>»</w:t>
      </w:r>
      <w:r w:rsidR="00E13D63" w:rsidRPr="00E13D63">
        <w:rPr>
          <w:b/>
        </w:rPr>
        <w:t>а</w:t>
      </w:r>
      <w:proofErr w:type="gramEnd"/>
      <w:r w:rsidR="00E13D63" w:rsidRPr="00E13D63">
        <w:rPr>
          <w:b/>
        </w:rPr>
        <w:t>даптированной основной  общеобразовательной программы образов</w:t>
      </w:r>
      <w:r w:rsidR="00E13D63" w:rsidRPr="00E13D63">
        <w:rPr>
          <w:b/>
        </w:rPr>
        <w:t>а</w:t>
      </w:r>
      <w:r w:rsidR="00E13D63" w:rsidRPr="00E13D63">
        <w:rPr>
          <w:b/>
        </w:rPr>
        <w:t>ния обучающихся с умеренной, тяжёлой и глубокой умственной отстал</w:t>
      </w:r>
      <w:r w:rsidR="00E13D63" w:rsidRPr="00E13D63">
        <w:rPr>
          <w:b/>
        </w:rPr>
        <w:t>о</w:t>
      </w:r>
      <w:r w:rsidR="00E13D63" w:rsidRPr="00E13D63">
        <w:rPr>
          <w:b/>
        </w:rPr>
        <w:t xml:space="preserve">стью (интеллектуальными нарушениями), </w:t>
      </w:r>
    </w:p>
    <w:p w:rsidR="00E8219F" w:rsidRDefault="00E13D63" w:rsidP="00E13D63">
      <w:pPr>
        <w:ind w:left="426" w:right="536"/>
        <w:jc w:val="center"/>
        <w:rPr>
          <w:b/>
        </w:rPr>
      </w:pPr>
      <w:r w:rsidRPr="00E13D63">
        <w:rPr>
          <w:b/>
        </w:rPr>
        <w:t>тяжёлыми и множественными нарушениями развития</w:t>
      </w:r>
    </w:p>
    <w:p w:rsidR="00E8219F" w:rsidRDefault="00E8219F" w:rsidP="00E8219F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E8219F" w:rsidRPr="00870AE7" w:rsidRDefault="00E8219F" w:rsidP="00E8219F">
      <w:pPr>
        <w:pStyle w:val="a3"/>
        <w:jc w:val="center"/>
        <w:rPr>
          <w:rFonts w:ascii="Times New Roman" w:hAnsi="Times New Roman"/>
          <w:b/>
        </w:rPr>
      </w:pPr>
    </w:p>
    <w:p w:rsidR="00E8219F" w:rsidRDefault="00D0043D" w:rsidP="00E13D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E13D63">
        <w:rPr>
          <w:rFonts w:ascii="Times New Roman" w:hAnsi="Times New Roman"/>
          <w:b/>
        </w:rPr>
        <w:t>-</w:t>
      </w:r>
      <w:r w:rsidR="00E8219F">
        <w:rPr>
          <w:rFonts w:ascii="Times New Roman" w:hAnsi="Times New Roman"/>
          <w:b/>
        </w:rPr>
        <w:t xml:space="preserve">б  класс </w:t>
      </w:r>
    </w:p>
    <w:p w:rsidR="00E8219F" w:rsidRPr="00F26B4F" w:rsidRDefault="00E8219F" w:rsidP="00E8219F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</w:t>
      </w:r>
      <w:r w:rsidR="00D0043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альтернативная коммуникация» (8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 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Федеральный закон «Об образовании в Российской Федерации» от 29.12.2012 № 273-ФЗ;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bCs/>
          <w:caps/>
          <w:kern w:val="36"/>
        </w:rPr>
        <w:t>Ф</w:t>
      </w:r>
      <w:r w:rsidRPr="00377F48">
        <w:rPr>
          <w:bCs/>
          <w:kern w:val="36"/>
        </w:rPr>
        <w:t>едеральный государственный образовательный  стандарт образования обуча</w:t>
      </w:r>
      <w:r w:rsidRPr="00377F48">
        <w:rPr>
          <w:bCs/>
          <w:kern w:val="36"/>
        </w:rPr>
        <w:t>ю</w:t>
      </w:r>
      <w:r w:rsidRPr="00377F48">
        <w:rPr>
          <w:bCs/>
          <w:kern w:val="36"/>
        </w:rPr>
        <w:t>щихся с умственной отсталостью (интеллектуальными нарушениями) (</w:t>
      </w:r>
      <w:r w:rsidRPr="00377F48">
        <w:t>приказ М</w:t>
      </w:r>
      <w:r w:rsidRPr="00377F48">
        <w:t>и</w:t>
      </w:r>
      <w:r w:rsidRPr="00377F48">
        <w:t>нистерства образования и науки  РФ от 19.12.2014 г. №1599);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</w:t>
      </w:r>
      <w:r w:rsidRPr="00377F48">
        <w:t>и</w:t>
      </w:r>
      <w:r w:rsidRPr="00377F48">
        <w:t>зации и осуществления образовательной деятельности по основным общеобразов</w:t>
      </w:r>
      <w:r w:rsidRPr="00377F48">
        <w:t>а</w:t>
      </w:r>
      <w:r w:rsidRPr="00377F48">
        <w:t>тельным программам - образовательным программам начального общего, основн</w:t>
      </w:r>
      <w:r w:rsidRPr="00377F48">
        <w:t>о</w:t>
      </w:r>
      <w:r w:rsidRPr="00377F48">
        <w:t>го общего и среднего общего образования» от 28.08.2020 №442;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contextualSpacing/>
        <w:jc w:val="both"/>
      </w:pPr>
      <w:r w:rsidRPr="00377F48">
        <w:t>Приказ Министерства образования и науки РФ «Об утверждении Порядка орган</w:t>
      </w:r>
      <w:r w:rsidRPr="00377F48">
        <w:t>и</w:t>
      </w:r>
      <w:r w:rsidRPr="00377F48">
        <w:t>зации и осуществления образовательной деятельности по основным общеобразов</w:t>
      </w:r>
      <w:r w:rsidRPr="00377F48">
        <w:t>а</w:t>
      </w:r>
      <w:r w:rsidRPr="00377F48">
        <w:t>тельным программам - образовательным программам начального общего, основн</w:t>
      </w:r>
      <w:r w:rsidRPr="00377F48">
        <w:t>о</w:t>
      </w:r>
      <w:r w:rsidRPr="00377F48">
        <w:t>го общего и среднего общего образования» от 22.03.2021 №115 (документ вступает в силу с 01.09.2021г);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>Примерная адаптированная основная общеобразовательная программа образования (в ред. 11.12.2015 г.);</w:t>
      </w:r>
    </w:p>
    <w:p w:rsidR="00377F48" w:rsidRPr="00377F48" w:rsidRDefault="00377F48" w:rsidP="00377F48">
      <w:pPr>
        <w:numPr>
          <w:ilvl w:val="0"/>
          <w:numId w:val="2"/>
        </w:numPr>
        <w:contextualSpacing/>
        <w:jc w:val="both"/>
      </w:pPr>
      <w:r w:rsidRPr="00377F48">
        <w:t>Постановление Главного государственного санитарного врача РФ «Об утвержд</w:t>
      </w:r>
      <w:r w:rsidRPr="00377F48">
        <w:t>е</w:t>
      </w:r>
      <w:r w:rsidRPr="00377F48">
        <w:t>нии санитарных правил СП 2.4.3648-20 «Санитарно-эпидемиологические требов</w:t>
      </w:r>
      <w:r w:rsidRPr="00377F48">
        <w:t>а</w:t>
      </w:r>
      <w:r w:rsidRPr="00377F48">
        <w:t>ния к организациям воспитания и обучения, отдыха и оздоровления детей и мол</w:t>
      </w:r>
      <w:r w:rsidRPr="00377F48">
        <w:t>о</w:t>
      </w:r>
      <w:r w:rsidRPr="00377F48">
        <w:t>дежи» от 28.09.2020 № 28;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t xml:space="preserve">Устав ГБУ </w:t>
      </w:r>
      <w:proofErr w:type="gramStart"/>
      <w:r w:rsidRPr="00377F48">
        <w:t>КО</w:t>
      </w:r>
      <w:proofErr w:type="gramEnd"/>
      <w:r w:rsidRPr="00377F48">
        <w:t xml:space="preserve">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377F48">
        <w:rPr>
          <w:color w:val="00000A"/>
        </w:rPr>
        <w:t xml:space="preserve">Адаптированная основная общеобразовательная программа образования </w:t>
      </w:r>
      <w:r w:rsidRPr="00377F48">
        <w:t>обуча</w:t>
      </w:r>
      <w:r w:rsidRPr="00377F48">
        <w:t>ю</w:t>
      </w:r>
      <w:r w:rsidRPr="00377F48">
        <w:t>щихся с умеренной, тяжёлой и глубокой умственной отсталостью (интеллектуал</w:t>
      </w:r>
      <w:r w:rsidRPr="00377F48">
        <w:t>ь</w:t>
      </w:r>
      <w:r w:rsidRPr="00377F48">
        <w:t>ными нарушениями), тяжёлыми и множественными нарушениями развития (вар</w:t>
      </w:r>
      <w:r w:rsidRPr="00377F48">
        <w:t>и</w:t>
      </w:r>
      <w:r w:rsidRPr="00377F48">
        <w:t xml:space="preserve">ант 2) </w:t>
      </w:r>
      <w:r w:rsidRPr="00377F48">
        <w:rPr>
          <w:shd w:val="clear" w:color="auto" w:fill="FFFFFF"/>
        </w:rPr>
        <w:t xml:space="preserve">ГБУ </w:t>
      </w:r>
      <w:proofErr w:type="gramStart"/>
      <w:r w:rsidRPr="00377F48">
        <w:rPr>
          <w:shd w:val="clear" w:color="auto" w:fill="FFFFFF"/>
        </w:rPr>
        <w:t>КО</w:t>
      </w:r>
      <w:proofErr w:type="gramEnd"/>
      <w:r w:rsidRPr="00377F48">
        <w:rPr>
          <w:shd w:val="clear" w:color="auto" w:fill="FFFFFF"/>
        </w:rPr>
        <w:t xml:space="preserve"> «Школа-интернат №7»;</w:t>
      </w:r>
    </w:p>
    <w:p w:rsidR="00377F48" w:rsidRPr="00377F48" w:rsidRDefault="00377F48" w:rsidP="00377F48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377F48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</w:t>
      </w:r>
      <w:r w:rsidR="00C0139B">
        <w:rPr>
          <w:color w:val="000000"/>
          <w:shd w:val="clear" w:color="auto" w:fill="FFFFFF"/>
        </w:rPr>
        <w:t xml:space="preserve"> на 2021-2022 уче</w:t>
      </w:r>
      <w:r w:rsidR="00C0139B">
        <w:rPr>
          <w:color w:val="000000"/>
          <w:shd w:val="clear" w:color="auto" w:fill="FFFFFF"/>
        </w:rPr>
        <w:t>б</w:t>
      </w:r>
      <w:r w:rsidR="00C0139B">
        <w:rPr>
          <w:color w:val="000000"/>
          <w:shd w:val="clear" w:color="auto" w:fill="FFFFFF"/>
        </w:rPr>
        <w:t>ный год и др.</w:t>
      </w:r>
    </w:p>
    <w:p w:rsidR="00377F48" w:rsidRPr="00377F48" w:rsidRDefault="00377F48" w:rsidP="00377F48">
      <w:pPr>
        <w:ind w:right="14" w:firstLine="709"/>
        <w:jc w:val="both"/>
      </w:pPr>
      <w:r w:rsidRPr="00377F48">
        <w:t xml:space="preserve">Рабочая программа </w:t>
      </w:r>
      <w:r>
        <w:t>«Речь и альтернативная коммуникация</w:t>
      </w:r>
      <w:r w:rsidR="00D0043D">
        <w:t>» (8</w:t>
      </w:r>
      <w:r w:rsidRPr="00377F48">
        <w:t xml:space="preserve"> класс) составлена на основе а</w:t>
      </w:r>
      <w:r w:rsidRPr="00377F48">
        <w:rPr>
          <w:color w:val="00000A"/>
        </w:rPr>
        <w:t xml:space="preserve">даптированной  основной общеобразовательной программы образования </w:t>
      </w:r>
      <w:r w:rsidRPr="00377F48">
        <w:t>об</w:t>
      </w:r>
      <w:r w:rsidRPr="00377F48">
        <w:t>у</w:t>
      </w:r>
      <w:r w:rsidRPr="00377F48">
        <w:t>чающихся с умеренной, тяжёлой и глубокой умственной отсталостью (интеллектуальн</w:t>
      </w:r>
      <w:r w:rsidRPr="00377F48">
        <w:t>ы</w:t>
      </w:r>
      <w:r w:rsidRPr="00377F48">
        <w:t xml:space="preserve">ми  нарушениями), тяжёлыми и множественными нарушениями развития (вариант 2) </w:t>
      </w:r>
      <w:r w:rsidRPr="00377F48">
        <w:rPr>
          <w:color w:val="000000"/>
          <w:shd w:val="clear" w:color="auto" w:fill="FFFFFF"/>
        </w:rPr>
        <w:t xml:space="preserve">ГБУ </w:t>
      </w:r>
      <w:proofErr w:type="gramStart"/>
      <w:r w:rsidRPr="00377F48">
        <w:rPr>
          <w:color w:val="000000"/>
          <w:shd w:val="clear" w:color="auto" w:fill="FFFFFF"/>
        </w:rPr>
        <w:t>КО</w:t>
      </w:r>
      <w:proofErr w:type="gramEnd"/>
      <w:r w:rsidRPr="00377F48">
        <w:rPr>
          <w:color w:val="000000"/>
          <w:shd w:val="clear" w:color="auto" w:fill="FFFFFF"/>
        </w:rPr>
        <w:t xml:space="preserve"> «Школа-интернат №7» и </w:t>
      </w:r>
      <w:r w:rsidRPr="00377F48">
        <w:t>является формой представления учебного предмета как ц</w:t>
      </w:r>
      <w:r w:rsidRPr="00377F48">
        <w:t>е</w:t>
      </w:r>
      <w:r w:rsidRPr="00377F48">
        <w:t>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</w:t>
      </w:r>
      <w:r w:rsidRPr="00377F48">
        <w:t>т</w:t>
      </w:r>
      <w:r w:rsidRPr="00377F48">
        <w:t>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</w:t>
      </w:r>
      <w:r w:rsidRPr="00377F48">
        <w:t>о</w:t>
      </w:r>
      <w:r w:rsidRPr="00377F48">
        <w:t xml:space="preserve">требности  </w:t>
      </w:r>
      <w:proofErr w:type="gramStart"/>
      <w:r w:rsidRPr="00377F48">
        <w:rPr>
          <w:bCs/>
        </w:rPr>
        <w:t>обучающихся</w:t>
      </w:r>
      <w:proofErr w:type="gramEnd"/>
      <w:r w:rsidRPr="00377F48">
        <w:rPr>
          <w:bCs/>
        </w:rPr>
        <w:t xml:space="preserve">  с ТМНР, принципы и подходы к формированию АООП и  сп</w:t>
      </w:r>
      <w:r w:rsidRPr="00377F48">
        <w:rPr>
          <w:bCs/>
        </w:rPr>
        <w:t>е</w:t>
      </w:r>
      <w:r w:rsidRPr="00377F48">
        <w:rPr>
          <w:bCs/>
        </w:rPr>
        <w:t xml:space="preserve">циальной  индивидуальной программы развития. В рабочей программе отражаются: </w:t>
      </w:r>
      <w:r w:rsidRPr="00377F48">
        <w:t xml:space="preserve"> ос</w:t>
      </w:r>
      <w:r w:rsidRPr="00377F48">
        <w:t>о</w:t>
      </w:r>
      <w:r w:rsidRPr="00377F48">
        <w:t xml:space="preserve">бенности организации образовательного процесса, планируемые результаты освоения </w:t>
      </w:r>
      <w:proofErr w:type="gramStart"/>
      <w:r w:rsidRPr="00377F48">
        <w:t>обучающимися</w:t>
      </w:r>
      <w:proofErr w:type="gramEnd"/>
      <w:r w:rsidRPr="00377F48">
        <w:t xml:space="preserve"> АООП (вариант 2); программа сотрудничества с семьей обучающегося, </w:t>
      </w:r>
      <w:r w:rsidRPr="00377F48">
        <w:lastRenderedPageBreak/>
        <w:t>система оценки достижения обучающимися с умственной  отсталостью планируемых р</w:t>
      </w:r>
      <w:r w:rsidRPr="00377F48">
        <w:t>е</w:t>
      </w:r>
      <w:r w:rsidRPr="00377F48">
        <w:t>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</w:t>
      </w:r>
      <w:r w:rsidRPr="00377F48">
        <w:t>е</w:t>
      </w:r>
      <w:r w:rsidRPr="00377F48">
        <w:t>та, тематическое планирование с указанием количества часов, отводимых на освоение к</w:t>
      </w:r>
      <w:r w:rsidRPr="00377F48">
        <w:t>а</w:t>
      </w:r>
      <w:r w:rsidRPr="00377F48">
        <w:t>ждой темы, перечень учебно-методического обеспечения, список литературы.</w:t>
      </w:r>
    </w:p>
    <w:p w:rsidR="00377F48" w:rsidRPr="00377F48" w:rsidRDefault="00377F48" w:rsidP="00377F48">
      <w:pPr>
        <w:widowControl w:val="0"/>
        <w:overflowPunct w:val="0"/>
        <w:autoSpaceDE w:val="0"/>
        <w:ind w:firstLine="708"/>
        <w:jc w:val="both"/>
      </w:pPr>
      <w:r w:rsidRPr="00377F48">
        <w:t>Содержание рабочей программы обеспечивает удовлетворение особых образов</w:t>
      </w:r>
      <w:r w:rsidRPr="00377F48">
        <w:t>а</w:t>
      </w:r>
      <w:r w:rsidRPr="00377F48">
        <w:t>тельных потребностей обучающихся с умеренной, тяжёлой и глубокой умственной отст</w:t>
      </w:r>
      <w:r w:rsidRPr="00377F48">
        <w:t>а</w:t>
      </w:r>
      <w:r w:rsidRPr="00377F48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377F48">
        <w:t>и</w:t>
      </w:r>
      <w:r w:rsidRPr="00377F48">
        <w:t xml:space="preserve">тии.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>речи и коммуникации включает целенаправленную пед</w:t>
      </w:r>
      <w:r w:rsidRPr="006748B0">
        <w:t>а</w:t>
      </w:r>
      <w:r w:rsidRPr="006748B0">
        <w:t>гогическую работу по формированию у них потребности в общении, на развитие сохра</w:t>
      </w:r>
      <w:r w:rsidRPr="006748B0">
        <w:t>н</w:t>
      </w:r>
      <w:r w:rsidRPr="006748B0">
        <w:t xml:space="preserve">ных речевых механизмов, а также на обучение использованию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>Цель обучения – формирование коммуникативных и речевых навыков с использ</w:t>
      </w:r>
      <w:r w:rsidRPr="006748B0">
        <w:t>о</w:t>
      </w:r>
      <w:r w:rsidRPr="006748B0">
        <w:t xml:space="preserve">ванием средств вербальной и невербальной коммуникации, умения пользоваться ими в процессе социального взаимодействия.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>Образовательные задачи по коммуникации направлены на формирование навыков установления, поддержания и завершения контакта</w:t>
      </w:r>
      <w:proofErr w:type="gramStart"/>
      <w:r w:rsidRPr="006748B0">
        <w:t>.о</w:t>
      </w:r>
      <w:proofErr w:type="gramEnd"/>
      <w:r w:rsidRPr="006748B0">
        <w:t>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</w:t>
      </w:r>
      <w:r w:rsidRPr="006748B0">
        <w:t>а</w:t>
      </w:r>
      <w:r w:rsidRPr="006748B0">
        <w:t xml:space="preserve">нию альтернативных средств коммуникации и социального общения.  </w:t>
      </w:r>
    </w:p>
    <w:p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>Смыслом обучения социальному взаимодействию с окружающими является инд</w:t>
      </w:r>
      <w:r w:rsidRPr="006748B0">
        <w:t>и</w:t>
      </w:r>
      <w:r w:rsidRPr="006748B0">
        <w:t>видуальное поэтапное планомерное расширение жизненного опыта и повседневных соц</w:t>
      </w:r>
      <w:r w:rsidRPr="006748B0">
        <w:t>и</w:t>
      </w:r>
      <w:r w:rsidRPr="006748B0">
        <w:t>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</w:t>
      </w:r>
      <w:r w:rsidRPr="006748B0">
        <w:t>д</w:t>
      </w:r>
      <w:r w:rsidRPr="006748B0">
        <w:t xml:space="preserve">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:rsidR="00C0139B" w:rsidRDefault="00E8219F" w:rsidP="00C0139B">
      <w:pPr>
        <w:ind w:firstLine="709"/>
        <w:jc w:val="both"/>
        <w:rPr>
          <w:lang w:eastAsia="zh-CN"/>
        </w:rPr>
      </w:pPr>
      <w:r>
        <w:t>Содержание предмета «Р</w:t>
      </w:r>
      <w:r w:rsidRPr="006748B0">
        <w:t>ечь и альтернативная коммуникация» представлено сл</w:t>
      </w:r>
      <w:r w:rsidRPr="006748B0">
        <w:t>е</w:t>
      </w:r>
      <w:r w:rsidRPr="006748B0">
        <w:t xml:space="preserve">дующими разделами: </w:t>
      </w:r>
    </w:p>
    <w:p w:rsidR="00D0043D" w:rsidRPr="00D0043D" w:rsidRDefault="00D0043D" w:rsidP="00D0043D">
      <w:pPr>
        <w:jc w:val="both"/>
        <w:rPr>
          <w:b/>
          <w:i/>
          <w:color w:val="00000A"/>
          <w:lang w:eastAsia="zh-CN"/>
        </w:rPr>
      </w:pPr>
      <w:r w:rsidRPr="00D0043D">
        <w:rPr>
          <w:b/>
          <w:i/>
          <w:color w:val="00000A"/>
          <w:lang w:eastAsia="zh-CN"/>
        </w:rPr>
        <w:t>Импрессивная речь</w:t>
      </w:r>
      <w:proofErr w:type="gramStart"/>
      <w:r w:rsidRPr="00D0043D">
        <w:rPr>
          <w:b/>
          <w:i/>
          <w:color w:val="00000A"/>
          <w:lang w:eastAsia="zh-CN"/>
        </w:rPr>
        <w:t>.</w:t>
      </w:r>
      <w:r w:rsidRPr="00D0043D">
        <w:rPr>
          <w:rFonts w:eastAsia="TimesNewRomanPSMT"/>
        </w:rPr>
        <w:t>«</w:t>
      </w:r>
      <w:proofErr w:type="gramEnd"/>
      <w:r w:rsidRPr="00D0043D">
        <w:rPr>
          <w:rFonts w:eastAsia="TimesNewRomanPSMT"/>
        </w:rPr>
        <w:t>Мои родители».  «Мои родственники». Все профессии важны. Пр</w:t>
      </w:r>
      <w:r w:rsidRPr="00D0043D">
        <w:rPr>
          <w:rFonts w:eastAsia="TimesNewRomanPSMT"/>
        </w:rPr>
        <w:t>о</w:t>
      </w:r>
      <w:r w:rsidRPr="00D0043D">
        <w:rPr>
          <w:rFonts w:eastAsia="TimesNewRomanPSMT"/>
        </w:rPr>
        <w:t>фессия – Учитель. Чтение сказки «Морозко». Прослушивание сказки «Морозко». Чтение рассказа по М. Пляцковскому « Какая бывает зима». Чтение  стихотворения Л. Яхнина «Зима». Чтение</w:t>
      </w:r>
      <w:bookmarkStart w:id="0" w:name="_GoBack"/>
      <w:bookmarkEnd w:id="0"/>
      <w:r w:rsidRPr="00D0043D">
        <w:rPr>
          <w:rFonts w:eastAsia="TimesNewRomanPSMT"/>
        </w:rPr>
        <w:t xml:space="preserve">  сказки «Снежная королева»</w:t>
      </w:r>
      <w:proofErr w:type="gramStart"/>
      <w:r w:rsidRPr="00D0043D">
        <w:rPr>
          <w:rFonts w:eastAsia="TimesNewRomanPSMT"/>
        </w:rPr>
        <w:t>.С</w:t>
      </w:r>
      <w:proofErr w:type="gramEnd"/>
      <w:r w:rsidRPr="00D0043D">
        <w:rPr>
          <w:rFonts w:eastAsia="TimesNewRomanPSMT"/>
        </w:rPr>
        <w:t>лушание сказки «Снежная королева». З</w:t>
      </w:r>
      <w:r w:rsidRPr="00D0043D">
        <w:rPr>
          <w:rFonts w:eastAsia="TimesNewRomanPSMT"/>
        </w:rPr>
        <w:t>а</w:t>
      </w:r>
      <w:r w:rsidRPr="00D0043D">
        <w:rPr>
          <w:rFonts w:eastAsia="TimesNewRomanPSMT"/>
        </w:rPr>
        <w:t xml:space="preserve">учивание </w:t>
      </w:r>
      <w:proofErr w:type="gramStart"/>
      <w:r w:rsidRPr="00D0043D">
        <w:rPr>
          <w:rFonts w:eastAsia="TimesNewRomanPSMT"/>
        </w:rPr>
        <w:t>стихотворения   про</w:t>
      </w:r>
      <w:proofErr w:type="gramEnd"/>
      <w:r w:rsidRPr="00D0043D">
        <w:rPr>
          <w:rFonts w:eastAsia="TimesNewRomanPSMT"/>
        </w:rPr>
        <w:t xml:space="preserve">  Новый  год. «Новогодняя елка»  веселые задания.  </w:t>
      </w:r>
    </w:p>
    <w:p w:rsidR="00D0043D" w:rsidRPr="00D0043D" w:rsidRDefault="00D0043D" w:rsidP="00D0043D">
      <w:pPr>
        <w:jc w:val="both"/>
        <w:rPr>
          <w:rFonts w:eastAsia="TimesNewRomanPSMT"/>
        </w:rPr>
      </w:pPr>
      <w:r w:rsidRPr="00D0043D">
        <w:rPr>
          <w:b/>
          <w:i/>
          <w:color w:val="00000A"/>
          <w:lang w:eastAsia="zh-CN"/>
        </w:rPr>
        <w:t>Экспрессивная речь</w:t>
      </w:r>
      <w:proofErr w:type="gramStart"/>
      <w:r w:rsidRPr="00D0043D">
        <w:rPr>
          <w:b/>
          <w:i/>
          <w:color w:val="00000A"/>
          <w:lang w:eastAsia="zh-CN"/>
        </w:rPr>
        <w:t>.</w:t>
      </w:r>
      <w:r w:rsidRPr="00D0043D">
        <w:rPr>
          <w:rFonts w:eastAsia="TimesNewRomanPSMT"/>
        </w:rPr>
        <w:t>«</w:t>
      </w:r>
      <w:proofErr w:type="gramEnd"/>
      <w:r w:rsidRPr="00D0043D">
        <w:rPr>
          <w:rFonts w:eastAsia="TimesNewRomanPSMT"/>
        </w:rPr>
        <w:t>Приветствие».Составление короткого рассказа  «Мои зимние кан</w:t>
      </w:r>
      <w:r w:rsidRPr="00D0043D">
        <w:rPr>
          <w:rFonts w:eastAsia="TimesNewRomanPSMT"/>
        </w:rPr>
        <w:t>и</w:t>
      </w:r>
      <w:r w:rsidRPr="00D0043D">
        <w:rPr>
          <w:rFonts w:eastAsia="TimesNewRomanPSMT"/>
        </w:rPr>
        <w:t xml:space="preserve">кулы».  </w:t>
      </w:r>
      <w:r w:rsidRPr="00D0043D">
        <w:rPr>
          <w:bCs/>
          <w:lang w:eastAsia="zh-CN"/>
        </w:rPr>
        <w:t xml:space="preserve">Составление короткого рассказа «Досуг в моей семье». Составление короткого рассказа «Зимние забавы». </w:t>
      </w:r>
      <w:r w:rsidRPr="00D0043D">
        <w:rPr>
          <w:rFonts w:eastAsia="TimesNewRomanPSMT"/>
        </w:rPr>
        <w:t>«Зимние забавы». Работа  спредметными картинками. Слуш</w:t>
      </w:r>
      <w:r w:rsidRPr="00D0043D">
        <w:rPr>
          <w:rFonts w:eastAsia="TimesNewRomanPSMT"/>
        </w:rPr>
        <w:t>а</w:t>
      </w:r>
      <w:r w:rsidRPr="00D0043D">
        <w:rPr>
          <w:rFonts w:eastAsia="TimesNewRomanPSMT"/>
        </w:rPr>
        <w:t xml:space="preserve">ние русской сказки в обработке А.Толстого «Лиса и волк» (1, 2 части). Слушание русской сказки в обработке А.Толстого «Лиса и волк» (3, 4 части). </w:t>
      </w:r>
    </w:p>
    <w:p w:rsidR="00D0043D" w:rsidRPr="00D0043D" w:rsidRDefault="00D0043D" w:rsidP="00D004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0043D">
        <w:rPr>
          <w:rFonts w:eastAsia="TimesNewRomanPSMT"/>
        </w:rPr>
        <w:t>Полюбуйся, весна наступает». Приметы весны. Рассказ по серии картинок. В мире во</w:t>
      </w:r>
      <w:r w:rsidRPr="00D0043D">
        <w:rPr>
          <w:rFonts w:eastAsia="TimesNewRomanPSMT"/>
        </w:rPr>
        <w:t>л</w:t>
      </w:r>
      <w:r w:rsidRPr="00D0043D">
        <w:rPr>
          <w:rFonts w:eastAsia="TimesNewRomanPSMT"/>
        </w:rPr>
        <w:t xml:space="preserve">шебной сказки. Чтение и прослушивание  русской народной сказки «Царевна-лягушка». </w:t>
      </w:r>
      <w:r w:rsidRPr="00D0043D">
        <w:rPr>
          <w:bCs/>
          <w:lang w:eastAsia="zh-CN"/>
        </w:rPr>
        <w:t>Чтение  рассказа по Л. Толстому « Лев и собачка</w:t>
      </w:r>
      <w:r>
        <w:rPr>
          <w:bCs/>
          <w:lang w:eastAsia="zh-CN"/>
        </w:rPr>
        <w:t>».</w:t>
      </w:r>
    </w:p>
    <w:p w:rsidR="00D0043D" w:rsidRPr="00D0043D" w:rsidRDefault="00D0043D" w:rsidP="00D0043D">
      <w:pPr>
        <w:snapToGrid w:val="0"/>
        <w:jc w:val="both"/>
        <w:rPr>
          <w:bCs/>
          <w:lang w:eastAsia="zh-CN"/>
        </w:rPr>
      </w:pPr>
    </w:p>
    <w:p w:rsidR="00D0043D" w:rsidRPr="00D0043D" w:rsidRDefault="00D0043D" w:rsidP="00D0043D">
      <w:pPr>
        <w:jc w:val="both"/>
      </w:pPr>
      <w:r>
        <w:rPr>
          <w:b/>
        </w:rPr>
        <w:t xml:space="preserve">Учебник: </w:t>
      </w:r>
      <w:r w:rsidRPr="00D0043D">
        <w:t>Комарова С.В. Речевая практика. Учебник  для обучающихся с интеллектуал</w:t>
      </w:r>
      <w:r w:rsidRPr="00D0043D">
        <w:t>ь</w:t>
      </w:r>
      <w:r w:rsidRPr="00D0043D">
        <w:t>ными нарушениями 3 класс; Издательство АО «Просвещение», 2019 год</w:t>
      </w:r>
    </w:p>
    <w:p w:rsidR="00D0043D" w:rsidRPr="00D0043D" w:rsidRDefault="00D0043D" w:rsidP="00D0043D">
      <w:pPr>
        <w:ind w:firstLine="709"/>
        <w:jc w:val="both"/>
      </w:pPr>
    </w:p>
    <w:p w:rsidR="007D642B" w:rsidRDefault="007D642B" w:rsidP="007D642B">
      <w:pPr>
        <w:shd w:val="clear" w:color="auto" w:fill="FFFFFF"/>
        <w:spacing w:line="360" w:lineRule="auto"/>
        <w:ind w:right="536"/>
        <w:jc w:val="both"/>
      </w:pPr>
    </w:p>
    <w:p w:rsidR="00E8219F" w:rsidRPr="009A55A0" w:rsidRDefault="00E8219F" w:rsidP="007D642B">
      <w:pPr>
        <w:shd w:val="clear" w:color="auto" w:fill="FFFFFF"/>
        <w:spacing w:line="360" w:lineRule="auto"/>
        <w:ind w:right="536"/>
        <w:jc w:val="both"/>
      </w:pPr>
      <w:r w:rsidRPr="009A55A0">
        <w:t xml:space="preserve">Программный материал рассчитан на </w:t>
      </w:r>
      <w:r w:rsidR="007D642B">
        <w:rPr>
          <w:color w:val="000000"/>
        </w:rPr>
        <w:t xml:space="preserve">102 </w:t>
      </w:r>
      <w:proofErr w:type="gramStart"/>
      <w:r w:rsidR="007D642B">
        <w:rPr>
          <w:color w:val="000000"/>
        </w:rPr>
        <w:t>учебных</w:t>
      </w:r>
      <w:proofErr w:type="gramEnd"/>
      <w:r w:rsidR="007D642B">
        <w:rPr>
          <w:color w:val="000000"/>
        </w:rPr>
        <w:t xml:space="preserve"> часа</w:t>
      </w:r>
      <w:r w:rsidRPr="009A55A0">
        <w:rPr>
          <w:color w:val="000000"/>
        </w:rPr>
        <w:t xml:space="preserve"> (34 недели, 3  часа в неделю).</w:t>
      </w:r>
    </w:p>
    <w:p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D9" w:rsidRDefault="00025DD9" w:rsidP="00C0139B">
      <w:r>
        <w:separator/>
      </w:r>
    </w:p>
  </w:endnote>
  <w:endnote w:type="continuationSeparator" w:id="1">
    <w:p w:rsidR="00025DD9" w:rsidRDefault="00025DD9" w:rsidP="00C0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D9" w:rsidRDefault="00025DD9" w:rsidP="00C0139B">
      <w:r>
        <w:separator/>
      </w:r>
    </w:p>
  </w:footnote>
  <w:footnote w:type="continuationSeparator" w:id="1">
    <w:p w:rsidR="00025DD9" w:rsidRDefault="00025DD9" w:rsidP="00C01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292"/>
    <w:multiLevelType w:val="hybridMultilevel"/>
    <w:tmpl w:val="351272B8"/>
    <w:lvl w:ilvl="0" w:tplc="8C1C9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9F"/>
    <w:rsid w:val="00025DD9"/>
    <w:rsid w:val="002E756D"/>
    <w:rsid w:val="00364010"/>
    <w:rsid w:val="00375284"/>
    <w:rsid w:val="00377F48"/>
    <w:rsid w:val="007D642B"/>
    <w:rsid w:val="00917CD1"/>
    <w:rsid w:val="009A5F49"/>
    <w:rsid w:val="00C0139B"/>
    <w:rsid w:val="00CE4CAC"/>
    <w:rsid w:val="00D0043D"/>
    <w:rsid w:val="00D56A24"/>
    <w:rsid w:val="00E13D63"/>
    <w:rsid w:val="00E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21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19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8219F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219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2017-12-07T01:28:00Z</dcterms:created>
  <dcterms:modified xsi:type="dcterms:W3CDTF">2021-07-19T10:04:00Z</dcterms:modified>
</cp:coreProperties>
</file>