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DB6E" w14:textId="32AB1CE0" w:rsidR="00277054" w:rsidRPr="00277054" w:rsidRDefault="00277054" w:rsidP="00277054">
      <w:pPr>
        <w:pStyle w:val="a3"/>
        <w:shd w:val="clear" w:color="auto" w:fill="FFFFFF"/>
        <w:spacing w:before="0" w:beforeAutospacing="0" w:after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ГБУ КО «Школа-интернат №7»</w:t>
      </w:r>
    </w:p>
    <w:p w14:paraId="0F49F54A" w14:textId="77777777" w:rsidR="00277054" w:rsidRPr="00277054" w:rsidRDefault="00277054" w:rsidP="00C849E5">
      <w:pPr>
        <w:pStyle w:val="a3"/>
        <w:shd w:val="clear" w:color="auto" w:fill="FFFFFF"/>
        <w:spacing w:before="0" w:beforeAutospacing="0" w:after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Адаптированная дополнительная общеобразовательная общеразвивающая программа социально-педагогической направленности по воспитанию гражданственности, патриотизма, уважения к правам, свободам и обязанностям человека</w:t>
      </w:r>
    </w:p>
    <w:p w14:paraId="5F3A8AC6" w14:textId="2593D04F" w:rsidR="00277054" w:rsidRPr="00277054" w:rsidRDefault="00277054" w:rsidP="00C849E5">
      <w:pPr>
        <w:pStyle w:val="a3"/>
        <w:shd w:val="clear" w:color="auto" w:fill="FFFFFF"/>
        <w:spacing w:before="0" w:beforeAutospacing="0" w:after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«Я - гражданин и патриот России!»</w:t>
      </w:r>
    </w:p>
    <w:p w14:paraId="58EFE3C6" w14:textId="77777777" w:rsidR="00DE3DA1" w:rsidRDefault="00DE3DA1" w:rsidP="00C849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14:paraId="4E45790B" w14:textId="2D47E38E" w:rsidR="00277054" w:rsidRDefault="00277054" w:rsidP="00C849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Занятие </w:t>
      </w:r>
      <w:r w:rsidR="00094133">
        <w:rPr>
          <w:rStyle w:val="a5"/>
          <w:color w:val="111111"/>
          <w:sz w:val="28"/>
          <w:szCs w:val="28"/>
          <w:bdr w:val="none" w:sz="0" w:space="0" w:color="auto" w:frame="1"/>
        </w:rPr>
        <w:t>6</w:t>
      </w: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. </w:t>
      </w:r>
      <w:r w:rsidR="00094133">
        <w:rPr>
          <w:rStyle w:val="a5"/>
          <w:color w:val="111111"/>
          <w:sz w:val="28"/>
          <w:szCs w:val="28"/>
          <w:bdr w:val="none" w:sz="0" w:space="0" w:color="auto" w:frame="1"/>
        </w:rPr>
        <w:t>Музеи Калининграда.</w:t>
      </w:r>
    </w:p>
    <w:p w14:paraId="7F39D8B2" w14:textId="77777777" w:rsidR="00925091" w:rsidRDefault="00925091" w:rsidP="00C849E5">
      <w:pPr>
        <w:pStyle w:val="a3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14:paraId="1628BF43" w14:textId="68378574" w:rsidR="00FC6EC8" w:rsidRPr="00FC6EC8" w:rsidRDefault="00277054" w:rsidP="00C849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C6EC8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Здравствуйте, дорогие ребята и уважаемые родители!</w:t>
      </w:r>
      <w:r w:rsidR="00FC6EC8" w:rsidRPr="00FC6EC8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C6EC8" w:rsidRPr="00FC6EC8">
        <w:rPr>
          <w:i/>
          <w:iCs/>
          <w:sz w:val="28"/>
          <w:szCs w:val="28"/>
        </w:rPr>
        <w:t xml:space="preserve">Сегодня мы поговорим </w:t>
      </w:r>
      <w:r w:rsidR="006A34CE">
        <w:rPr>
          <w:i/>
          <w:iCs/>
          <w:sz w:val="28"/>
          <w:szCs w:val="28"/>
        </w:rPr>
        <w:t xml:space="preserve">о Музее Мирового океана, расположенном в </w:t>
      </w:r>
      <w:r w:rsidR="00FC6EC8" w:rsidRPr="00FC6EC8">
        <w:rPr>
          <w:i/>
          <w:iCs/>
          <w:sz w:val="28"/>
          <w:szCs w:val="28"/>
        </w:rPr>
        <w:t>Калининграде!</w:t>
      </w:r>
    </w:p>
    <w:p w14:paraId="36AD29A7" w14:textId="03189C8D" w:rsidR="00FC6EC8" w:rsidRDefault="00FC6EC8" w:rsidP="00C84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C6412" w14:textId="77777777" w:rsidR="006A34CE" w:rsidRPr="006A34CE" w:rsidRDefault="006A34CE" w:rsidP="00C84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CE">
        <w:rPr>
          <w:rFonts w:ascii="Times New Roman" w:hAnsi="Times New Roman" w:cs="Times New Roman"/>
          <w:sz w:val="28"/>
          <w:szCs w:val="28"/>
        </w:rPr>
        <w:t>Музей Мирового океана — первый в России комплексный маринистический музей, расположенный в Калининграде. Имеет экспозиции, посвящённые судоходству, морской флоре и фауне, геологии и гидрологии мирового океана, а также маринистическую библиотеку и действующую экологическую станцию.</w:t>
      </w:r>
    </w:p>
    <w:p w14:paraId="7887C88C" w14:textId="77777777" w:rsidR="006A34CE" w:rsidRPr="006A34CE" w:rsidRDefault="006A34CE" w:rsidP="00C84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CE">
        <w:rPr>
          <w:rFonts w:ascii="Times New Roman" w:hAnsi="Times New Roman" w:cs="Times New Roman"/>
          <w:sz w:val="28"/>
          <w:szCs w:val="28"/>
        </w:rPr>
        <w:t>Посетитель может осмотреть музейные суда «Витязь», «Космонавт Виктор Пацаев» (судно входило в число судов Службы космических исследований АН СССР), подводную лодку Б-413, а также скелет кашалота; познакомиться с коллекцией старинных пушек и якорей. Филиал музея — ледокол «Красин» — находится на вечной стоянке в Санкт-Петербурге.</w:t>
      </w:r>
    </w:p>
    <w:p w14:paraId="0C25A40A" w14:textId="77777777" w:rsidR="006A34CE" w:rsidRPr="006A34CE" w:rsidRDefault="006A34CE" w:rsidP="00C84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CE">
        <w:rPr>
          <w:rFonts w:ascii="Times New Roman" w:hAnsi="Times New Roman" w:cs="Times New Roman"/>
          <w:sz w:val="28"/>
          <w:szCs w:val="28"/>
        </w:rPr>
        <w:t>В музее проводятся конгрессы, действуют тематические клубы. Музей также ведёт научную работу.</w:t>
      </w:r>
    </w:p>
    <w:p w14:paraId="623A7C20" w14:textId="2E6C166D" w:rsidR="006A34CE" w:rsidRDefault="006A34CE" w:rsidP="00C84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8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879">
        <w:rPr>
          <w:rFonts w:ascii="Times New Roman" w:hAnsi="Times New Roman" w:cs="Times New Roman"/>
          <w:sz w:val="28"/>
          <w:szCs w:val="28"/>
        </w:rPr>
        <w:t>Посмотри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F60879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C849E5">
        <w:rPr>
          <w:rFonts w:ascii="Times New Roman" w:hAnsi="Times New Roman" w:cs="Times New Roman"/>
          <w:sz w:val="28"/>
          <w:szCs w:val="28"/>
        </w:rPr>
        <w:t xml:space="preserve"> о деятельности музея</w:t>
      </w:r>
      <w:r w:rsidRPr="00F6087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A3713F">
          <w:rPr>
            <w:rStyle w:val="a4"/>
            <w:rFonts w:ascii="Times New Roman" w:hAnsi="Times New Roman" w:cs="Times New Roman"/>
            <w:sz w:val="28"/>
            <w:szCs w:val="28"/>
          </w:rPr>
          <w:t>https://youtu.be/SaOnQVSBptw</w:t>
        </w:r>
      </w:hyperlink>
    </w:p>
    <w:p w14:paraId="7BAF94E7" w14:textId="77777777" w:rsidR="00A47D0B" w:rsidRDefault="00A47D0B" w:rsidP="00A47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3784A886" w14:textId="1FBB7991" w:rsidR="00A47D0B" w:rsidRPr="00A47D0B" w:rsidRDefault="00A47D0B" w:rsidP="00A47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A47D0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2. </w:t>
      </w:r>
      <w:r w:rsidRPr="00A47D0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Видеоуроки «Один учебный день в Музее Мирового океана»</w:t>
      </w:r>
    </w:p>
    <w:p w14:paraId="539435CC" w14:textId="77777777" w:rsidR="00A47D0B" w:rsidRDefault="00A47D0B" w:rsidP="00A47D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 океан – источник жизни на земле. Музей Мирового океана рад поделиться знаниями об океане, его природе, взаимоотношениях человека и моря, рассказать об известном людям прошлом колыбели жизни и поразмышлять в будущем.</w:t>
      </w:r>
    </w:p>
    <w:p w14:paraId="39617511" w14:textId="5D535BC3" w:rsidR="00A47D0B" w:rsidRPr="00A47D0B" w:rsidRDefault="00A47D0B" w:rsidP="00A47D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Представляем виртуальный проект «Один учебный день в Музее Мирового океана». Наши педагоги – прекрасные рассказчики, и мы приготовили для вас видеоуроки, которые помогут школьникам справиться с программой.  К тому же, занятия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A4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настоящий «поход в музей»: урок физики проходит на борту подводной лодки, уроки географии и биологии - на НИС «Витязь», в аквариумном зале и экспозиции «Глубина», уроки по флоре и фауне - в Морском выставочном центре в Светлогорске и не только. Главное – это возможность наблюдать и лучше узнать мир, в котором мы живем. </w:t>
      </w:r>
    </w:p>
    <w:p w14:paraId="6AD4D6D4" w14:textId="77777777" w:rsidR="00A47D0B" w:rsidRPr="00A47D0B" w:rsidRDefault="00A47D0B" w:rsidP="00A47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A1E8AC8" w14:textId="61F41E75" w:rsidR="00A47D0B" w:rsidRPr="00A47D0B" w:rsidRDefault="00A47D0B" w:rsidP="00A47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D0B">
        <w:rPr>
          <w:rFonts w:ascii="Times New Roman" w:eastAsia="Times New Roman" w:hAnsi="Times New Roman" w:cs="Times New Roman"/>
          <w:b/>
          <w:sz w:val="28"/>
          <w:szCs w:val="28"/>
        </w:rPr>
        <w:t>Видеоуроки доступны по ссылке:</w:t>
      </w:r>
    </w:p>
    <w:p w14:paraId="10BEF2A1" w14:textId="77777777" w:rsidR="00A47D0B" w:rsidRPr="00A47D0B" w:rsidRDefault="00A47D0B" w:rsidP="00A47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Pr="00A47D0B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https://world-ocean.ru/ru/segodnya-v-muzee/2651-videouroki</w:t>
        </w:r>
      </w:hyperlink>
    </w:p>
    <w:p w14:paraId="086EB80C" w14:textId="513D32FF" w:rsidR="00A47D0B" w:rsidRDefault="00A47D0B" w:rsidP="00A47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DA4079" w14:textId="77777777" w:rsidR="0023635A" w:rsidRDefault="0023635A" w:rsidP="00A47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5EAB30" w14:textId="77777777" w:rsidR="00A47D0B" w:rsidRPr="00A47D0B" w:rsidRDefault="00A47D0B" w:rsidP="00A47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97689F" w14:textId="77777777" w:rsidR="00A47D0B" w:rsidRPr="00A47D0B" w:rsidRDefault="00A47D0B" w:rsidP="00A47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D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Видеоурок «Палеонтология. Удивительные существа и где они обитали»</w:t>
      </w:r>
    </w:p>
    <w:p w14:paraId="3D956172" w14:textId="77777777" w:rsidR="00A47D0B" w:rsidRPr="00A47D0B" w:rsidRDefault="00A47D0B" w:rsidP="00A47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B">
        <w:rPr>
          <w:rFonts w:ascii="Times New Roman" w:hAnsi="Times New Roman" w:cs="Times New Roman"/>
          <w:sz w:val="28"/>
          <w:szCs w:val="28"/>
          <w:shd w:val="clear" w:color="auto" w:fill="FFFFFF"/>
        </w:rPr>
        <w:t>Урок рассказывает об этапах развития жизни в гидросфере - водной оболочке Земли. Вы узнаете о необычных обитателях древнего океана: от первых микроскопических прокариот до огромного мегалодона, которые частично представлены в п</w:t>
      </w:r>
      <w:r w:rsidRPr="00A47D0B">
        <w:rPr>
          <w:rFonts w:ascii="Times New Roman" w:eastAsia="Times New Roman" w:hAnsi="Times New Roman" w:cs="Times New Roman"/>
          <w:sz w:val="28"/>
          <w:szCs w:val="28"/>
        </w:rPr>
        <w:t>алеонтологической коллекции музея.</w:t>
      </w:r>
    </w:p>
    <w:p w14:paraId="26C82968" w14:textId="77777777" w:rsidR="00A47D0B" w:rsidRPr="00A47D0B" w:rsidRDefault="00A47D0B" w:rsidP="00A47D0B">
      <w:pPr>
        <w:shd w:val="clear" w:color="auto" w:fill="FFFFFF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D0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A47D0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7E95033" w14:textId="77777777" w:rsidR="00A47D0B" w:rsidRPr="00A47D0B" w:rsidRDefault="00A47D0B" w:rsidP="00A47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D0B">
        <w:rPr>
          <w:rFonts w:ascii="Times New Roman" w:eastAsia="Times New Roman" w:hAnsi="Times New Roman" w:cs="Times New Roman"/>
          <w:b/>
          <w:sz w:val="28"/>
          <w:szCs w:val="28"/>
        </w:rPr>
        <w:t>Видеоурок «География. Великие открытия»</w:t>
      </w:r>
    </w:p>
    <w:p w14:paraId="7CB6910F" w14:textId="77777777" w:rsidR="00A47D0B" w:rsidRPr="00A47D0B" w:rsidRDefault="00A47D0B" w:rsidP="00A47D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D0B">
        <w:rPr>
          <w:rFonts w:ascii="Times New Roman" w:hAnsi="Times New Roman" w:cs="Times New Roman"/>
          <w:sz w:val="28"/>
          <w:szCs w:val="28"/>
        </w:rPr>
        <w:t xml:space="preserve">Урок проходит в одном из исторических залов НИС «Витязь», который описывает </w:t>
      </w:r>
      <w:r w:rsidRPr="00A47D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7D0B">
        <w:rPr>
          <w:rFonts w:ascii="Times New Roman" w:hAnsi="Times New Roman" w:cs="Times New Roman"/>
          <w:sz w:val="28"/>
          <w:szCs w:val="28"/>
        </w:rPr>
        <w:t xml:space="preserve">Великие географические открытия и географические исследования </w:t>
      </w:r>
      <w:r w:rsidRPr="00A47D0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47D0B">
        <w:rPr>
          <w:rFonts w:ascii="Times New Roman" w:hAnsi="Times New Roman" w:cs="Times New Roman"/>
          <w:sz w:val="28"/>
          <w:szCs w:val="28"/>
        </w:rPr>
        <w:t xml:space="preserve"> – </w:t>
      </w:r>
      <w:r w:rsidRPr="00A47D0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47D0B">
        <w:rPr>
          <w:rFonts w:ascii="Times New Roman" w:hAnsi="Times New Roman" w:cs="Times New Roman"/>
          <w:sz w:val="28"/>
          <w:szCs w:val="28"/>
        </w:rPr>
        <w:t xml:space="preserve"> веков. </w:t>
      </w:r>
    </w:p>
    <w:p w14:paraId="02E7F92B" w14:textId="77777777" w:rsidR="00A47D0B" w:rsidRPr="00A47D0B" w:rsidRDefault="00A47D0B" w:rsidP="00A47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4E9EE5" w14:textId="77777777" w:rsidR="00A47D0B" w:rsidRPr="00A47D0B" w:rsidRDefault="00A47D0B" w:rsidP="00A47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D0B">
        <w:rPr>
          <w:rFonts w:ascii="Times New Roman" w:eastAsia="Times New Roman" w:hAnsi="Times New Roman" w:cs="Times New Roman"/>
          <w:b/>
          <w:sz w:val="28"/>
          <w:szCs w:val="28"/>
        </w:rPr>
        <w:t>Видеоурок «Биология. Фотосинтез»</w:t>
      </w:r>
    </w:p>
    <w:p w14:paraId="1B327A7B" w14:textId="77777777" w:rsidR="00A47D0B" w:rsidRPr="00A47D0B" w:rsidRDefault="00A47D0B" w:rsidP="00A47D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Открытая территория Музея Мирового океана – настоящая энциклопедия, готовая раскрыть для посетителей музея тайны природы. Поговорим о процессе, без которого жизнь на Земле в том виде, в котором она существует, не была бы возможна. </w:t>
      </w:r>
    </w:p>
    <w:p w14:paraId="7A918F81" w14:textId="77777777" w:rsidR="00A47D0B" w:rsidRPr="00A47D0B" w:rsidRDefault="00A47D0B" w:rsidP="00A47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3B4B5D" w14:textId="77777777" w:rsidR="00A47D0B" w:rsidRPr="00A47D0B" w:rsidRDefault="00A47D0B" w:rsidP="00A47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D0B">
        <w:rPr>
          <w:rFonts w:ascii="Times New Roman" w:eastAsia="Times New Roman" w:hAnsi="Times New Roman" w:cs="Times New Roman"/>
          <w:b/>
          <w:sz w:val="28"/>
          <w:szCs w:val="28"/>
        </w:rPr>
        <w:t>Видеоурок «Геология. Мир камня»</w:t>
      </w:r>
    </w:p>
    <w:p w14:paraId="26C7003C" w14:textId="77777777" w:rsidR="00A47D0B" w:rsidRPr="00A47D0B" w:rsidRDefault="00A47D0B" w:rsidP="00A47D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D0B">
        <w:rPr>
          <w:rFonts w:ascii="Times New Roman" w:hAnsi="Times New Roman" w:cs="Times New Roman"/>
          <w:sz w:val="28"/>
          <w:szCs w:val="28"/>
        </w:rPr>
        <w:t xml:space="preserve">На этом занятии проведем эксперимент - устроим настоящее извержение вулкана! Вы познакомитесь с наукой геологией, горными породами и минералами, их составом, свойствами, особенностями происхождения и диагностическими признаками. </w:t>
      </w:r>
    </w:p>
    <w:p w14:paraId="3B60C248" w14:textId="77777777" w:rsidR="00A47D0B" w:rsidRPr="00A47D0B" w:rsidRDefault="00A47D0B" w:rsidP="00A47D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A1EC0" w14:textId="77777777" w:rsidR="00A47D0B" w:rsidRPr="00A47D0B" w:rsidRDefault="00A47D0B" w:rsidP="00A47D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D0B">
        <w:rPr>
          <w:rFonts w:ascii="Times New Roman" w:hAnsi="Times New Roman" w:cs="Times New Roman"/>
          <w:b/>
          <w:sz w:val="28"/>
          <w:szCs w:val="28"/>
        </w:rPr>
        <w:t>Видеоурок «Физика. Как Архимед помог подводной лодке погружаться и всплывать»</w:t>
      </w:r>
    </w:p>
    <w:p w14:paraId="414A5004" w14:textId="77777777" w:rsidR="00A47D0B" w:rsidRPr="00A47D0B" w:rsidRDefault="00A47D0B" w:rsidP="00A47D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D0B">
        <w:rPr>
          <w:rFonts w:ascii="Times New Roman" w:hAnsi="Times New Roman" w:cs="Times New Roman"/>
          <w:sz w:val="28"/>
          <w:szCs w:val="28"/>
        </w:rPr>
        <w:t>Проведем урок физики не у школьной доски, а на настоящей подводной лодке. Узнаем, какие открытые человеком законы позволяют подводным лодкам погружаться и всплывать, когда была изобретена первая субмарина.</w:t>
      </w:r>
    </w:p>
    <w:p w14:paraId="5AEC7FFE" w14:textId="77777777" w:rsidR="00A47D0B" w:rsidRPr="00E61511" w:rsidRDefault="00A47D0B" w:rsidP="00A4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A5DD6" w14:textId="05D3743B" w:rsidR="00C849E5" w:rsidRDefault="00A47D0B" w:rsidP="00C84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49E5">
        <w:rPr>
          <w:rFonts w:ascii="Times New Roman" w:hAnsi="Times New Roman" w:cs="Times New Roman"/>
          <w:sz w:val="28"/>
          <w:szCs w:val="28"/>
        </w:rPr>
        <w:t xml:space="preserve">Музей Мирового океана предлагает поиграть в игры. Пройди по ссылке: </w:t>
      </w:r>
      <w:hyperlink r:id="rId9" w:history="1">
        <w:r w:rsidR="00C849E5" w:rsidRPr="00A3713F">
          <w:rPr>
            <w:rStyle w:val="a4"/>
            <w:rFonts w:ascii="Times New Roman" w:hAnsi="Times New Roman" w:cs="Times New Roman"/>
            <w:sz w:val="28"/>
            <w:szCs w:val="28"/>
          </w:rPr>
          <w:t>https://world-ocean.ru/ru/detyam/igry</w:t>
        </w:r>
      </w:hyperlink>
      <w:r w:rsidR="00C849E5">
        <w:rPr>
          <w:rFonts w:ascii="Times New Roman" w:hAnsi="Times New Roman" w:cs="Times New Roman"/>
          <w:sz w:val="28"/>
          <w:szCs w:val="28"/>
        </w:rPr>
        <w:t xml:space="preserve"> и начинай играть в морской бой, или очутись в подводном мире, стань морским охотником, попробуй новое хобби – рыбалку или водное поло.</w:t>
      </w:r>
    </w:p>
    <w:p w14:paraId="1C1EB774" w14:textId="2AF73123" w:rsidR="00C849E5" w:rsidRDefault="00C849E5" w:rsidP="00C84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Сходи со взрослыми в Музей мирового океана</w:t>
      </w:r>
      <w:r w:rsidR="0023635A">
        <w:rPr>
          <w:rFonts w:ascii="Times New Roman" w:hAnsi="Times New Roman" w:cs="Times New Roman"/>
          <w:sz w:val="28"/>
          <w:szCs w:val="28"/>
        </w:rPr>
        <w:t>, расположенный в Калининграде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849E5" w:rsidSect="006A34CE">
      <w:footerReference w:type="default" r:id="rId10"/>
      <w:pgSz w:w="11906" w:h="16838"/>
      <w:pgMar w:top="709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2E36B" w14:textId="77777777" w:rsidR="00FF4339" w:rsidRDefault="00FF4339" w:rsidP="00D472EB">
      <w:pPr>
        <w:spacing w:after="0" w:line="240" w:lineRule="auto"/>
      </w:pPr>
      <w:r>
        <w:separator/>
      </w:r>
    </w:p>
  </w:endnote>
  <w:endnote w:type="continuationSeparator" w:id="0">
    <w:p w14:paraId="50AF83AA" w14:textId="77777777" w:rsidR="00FF4339" w:rsidRDefault="00FF4339" w:rsidP="00D4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088483"/>
      <w:docPartObj>
        <w:docPartGallery w:val="Page Numbers (Bottom of Page)"/>
        <w:docPartUnique/>
      </w:docPartObj>
    </w:sdtPr>
    <w:sdtContent>
      <w:p w14:paraId="1DD74909" w14:textId="662989BA" w:rsidR="00C849E5" w:rsidRDefault="00C849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BCB52" w14:textId="77777777" w:rsidR="00C849E5" w:rsidRDefault="00C849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717C" w14:textId="77777777" w:rsidR="00FF4339" w:rsidRDefault="00FF4339" w:rsidP="00D472EB">
      <w:pPr>
        <w:spacing w:after="0" w:line="240" w:lineRule="auto"/>
      </w:pPr>
      <w:r>
        <w:separator/>
      </w:r>
    </w:p>
  </w:footnote>
  <w:footnote w:type="continuationSeparator" w:id="0">
    <w:p w14:paraId="4FCD6B28" w14:textId="77777777" w:rsidR="00FF4339" w:rsidRDefault="00FF4339" w:rsidP="00D47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4A6"/>
    <w:multiLevelType w:val="multilevel"/>
    <w:tmpl w:val="C85645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0E06343F"/>
    <w:multiLevelType w:val="multilevel"/>
    <w:tmpl w:val="0D9A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E7266"/>
    <w:multiLevelType w:val="multilevel"/>
    <w:tmpl w:val="03E0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86062"/>
    <w:multiLevelType w:val="multilevel"/>
    <w:tmpl w:val="A4A6E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B55FE"/>
    <w:multiLevelType w:val="multilevel"/>
    <w:tmpl w:val="611A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92442"/>
    <w:multiLevelType w:val="multilevel"/>
    <w:tmpl w:val="5250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0455F2"/>
    <w:multiLevelType w:val="multilevel"/>
    <w:tmpl w:val="CD5A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CC78CE"/>
    <w:multiLevelType w:val="multilevel"/>
    <w:tmpl w:val="90A4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3555E"/>
    <w:multiLevelType w:val="multilevel"/>
    <w:tmpl w:val="6AF49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235A"/>
    <w:multiLevelType w:val="multilevel"/>
    <w:tmpl w:val="FC9E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8B296D"/>
    <w:multiLevelType w:val="multilevel"/>
    <w:tmpl w:val="EEF8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147F7B"/>
    <w:multiLevelType w:val="multilevel"/>
    <w:tmpl w:val="C8C2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E30396"/>
    <w:multiLevelType w:val="multilevel"/>
    <w:tmpl w:val="9BF0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9281828">
    <w:abstractNumId w:val="1"/>
  </w:num>
  <w:num w:numId="2" w16cid:durableId="963344620">
    <w:abstractNumId w:val="2"/>
  </w:num>
  <w:num w:numId="3" w16cid:durableId="903561087">
    <w:abstractNumId w:val="6"/>
  </w:num>
  <w:num w:numId="4" w16cid:durableId="819926796">
    <w:abstractNumId w:val="5"/>
  </w:num>
  <w:num w:numId="5" w16cid:durableId="1309166509">
    <w:abstractNumId w:val="4"/>
  </w:num>
  <w:num w:numId="6" w16cid:durableId="1745952067">
    <w:abstractNumId w:val="9"/>
  </w:num>
  <w:num w:numId="7" w16cid:durableId="1254781343">
    <w:abstractNumId w:val="0"/>
  </w:num>
  <w:num w:numId="8" w16cid:durableId="1138838087">
    <w:abstractNumId w:val="7"/>
  </w:num>
  <w:num w:numId="9" w16cid:durableId="1444958042">
    <w:abstractNumId w:val="10"/>
  </w:num>
  <w:num w:numId="10" w16cid:durableId="1731271326">
    <w:abstractNumId w:val="8"/>
  </w:num>
  <w:num w:numId="11" w16cid:durableId="1338390070">
    <w:abstractNumId w:val="12"/>
  </w:num>
  <w:num w:numId="12" w16cid:durableId="1880777571">
    <w:abstractNumId w:val="11"/>
  </w:num>
  <w:num w:numId="13" w16cid:durableId="314453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A4"/>
    <w:rsid w:val="00003D27"/>
    <w:rsid w:val="00094133"/>
    <w:rsid w:val="000D3C1D"/>
    <w:rsid w:val="000E1318"/>
    <w:rsid w:val="001D32FC"/>
    <w:rsid w:val="002315A9"/>
    <w:rsid w:val="0023635A"/>
    <w:rsid w:val="00257988"/>
    <w:rsid w:val="0026342B"/>
    <w:rsid w:val="00277054"/>
    <w:rsid w:val="002A5423"/>
    <w:rsid w:val="002A5C1F"/>
    <w:rsid w:val="002D49FA"/>
    <w:rsid w:val="002D4E8E"/>
    <w:rsid w:val="003577B9"/>
    <w:rsid w:val="00370DA4"/>
    <w:rsid w:val="004C09A4"/>
    <w:rsid w:val="005502DF"/>
    <w:rsid w:val="00577239"/>
    <w:rsid w:val="0059516F"/>
    <w:rsid w:val="005B1ED0"/>
    <w:rsid w:val="005D1929"/>
    <w:rsid w:val="00600A01"/>
    <w:rsid w:val="006331E9"/>
    <w:rsid w:val="006A34CE"/>
    <w:rsid w:val="006B0A14"/>
    <w:rsid w:val="006C2F59"/>
    <w:rsid w:val="006E671A"/>
    <w:rsid w:val="0071413E"/>
    <w:rsid w:val="007423D0"/>
    <w:rsid w:val="007A5914"/>
    <w:rsid w:val="007C2989"/>
    <w:rsid w:val="00813EA5"/>
    <w:rsid w:val="008907C9"/>
    <w:rsid w:val="008A1186"/>
    <w:rsid w:val="008E3019"/>
    <w:rsid w:val="008E7A30"/>
    <w:rsid w:val="00925091"/>
    <w:rsid w:val="0095280D"/>
    <w:rsid w:val="00997B3B"/>
    <w:rsid w:val="009A57B3"/>
    <w:rsid w:val="009C52C2"/>
    <w:rsid w:val="00A32AE5"/>
    <w:rsid w:val="00A47D0B"/>
    <w:rsid w:val="00A52E70"/>
    <w:rsid w:val="00A62BFF"/>
    <w:rsid w:val="00A63FDD"/>
    <w:rsid w:val="00A85B27"/>
    <w:rsid w:val="00AE5467"/>
    <w:rsid w:val="00B008CD"/>
    <w:rsid w:val="00BC51D6"/>
    <w:rsid w:val="00C17153"/>
    <w:rsid w:val="00C37152"/>
    <w:rsid w:val="00C849E5"/>
    <w:rsid w:val="00C96217"/>
    <w:rsid w:val="00CC4A63"/>
    <w:rsid w:val="00CE04E1"/>
    <w:rsid w:val="00D4137F"/>
    <w:rsid w:val="00D472EB"/>
    <w:rsid w:val="00D9149A"/>
    <w:rsid w:val="00DB6A52"/>
    <w:rsid w:val="00DE3DA1"/>
    <w:rsid w:val="00E276DF"/>
    <w:rsid w:val="00E45060"/>
    <w:rsid w:val="00F15D6C"/>
    <w:rsid w:val="00F47884"/>
    <w:rsid w:val="00F52DE2"/>
    <w:rsid w:val="00F662CD"/>
    <w:rsid w:val="00F933CE"/>
    <w:rsid w:val="00FA617E"/>
    <w:rsid w:val="00FB1ACA"/>
    <w:rsid w:val="00FC6EC8"/>
    <w:rsid w:val="00FF1907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3B0E"/>
  <w15:chartTrackingRefBased/>
  <w15:docId w15:val="{1675614A-F188-48FC-B27E-35098066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1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3EA5"/>
    <w:rPr>
      <w:color w:val="0000FF"/>
      <w:u w:val="single"/>
    </w:rPr>
  </w:style>
  <w:style w:type="character" w:styleId="a5">
    <w:name w:val="Strong"/>
    <w:basedOn w:val="a0"/>
    <w:uiPriority w:val="22"/>
    <w:qFormat/>
    <w:rsid w:val="00D472EB"/>
    <w:rPr>
      <w:b/>
      <w:bCs/>
    </w:rPr>
  </w:style>
  <w:style w:type="paragraph" w:styleId="a6">
    <w:name w:val="header"/>
    <w:basedOn w:val="a"/>
    <w:link w:val="a7"/>
    <w:uiPriority w:val="99"/>
    <w:unhideWhenUsed/>
    <w:rsid w:val="00D4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72EB"/>
  </w:style>
  <w:style w:type="paragraph" w:styleId="a8">
    <w:name w:val="footer"/>
    <w:basedOn w:val="a"/>
    <w:link w:val="a9"/>
    <w:uiPriority w:val="99"/>
    <w:unhideWhenUsed/>
    <w:rsid w:val="00D4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72EB"/>
  </w:style>
  <w:style w:type="character" w:styleId="aa">
    <w:name w:val="Unresolved Mention"/>
    <w:basedOn w:val="a0"/>
    <w:uiPriority w:val="99"/>
    <w:semiHidden/>
    <w:unhideWhenUsed/>
    <w:rsid w:val="00A63FD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A8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77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0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-ocean.ru/ru/segodnya-v-muzee/2651-videouro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aOnQVSBp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orld-ocean.ru/ru/detyam/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holmrock holmrock</dc:creator>
  <cp:keywords/>
  <dc:description/>
  <cp:lastModifiedBy>holmrock holmrock</cp:lastModifiedBy>
  <cp:revision>37</cp:revision>
  <dcterms:created xsi:type="dcterms:W3CDTF">2022-07-19T12:29:00Z</dcterms:created>
  <dcterms:modified xsi:type="dcterms:W3CDTF">2022-07-20T11:38:00Z</dcterms:modified>
</cp:coreProperties>
</file>