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7DB6E" w14:textId="32AB1CE0"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ГБУ КО «Школа-интернат №7»</w:t>
      </w:r>
    </w:p>
    <w:p w14:paraId="0F49F54A" w14:textId="77777777"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Адаптированная дополнительная общеобразовательная общеразвивающая программа социально-педагогической направленности по воспитанию гражданственности, патриотизма, уважения к правам, свободам и обязанностям человека</w:t>
      </w:r>
    </w:p>
    <w:p w14:paraId="5F3A8AC6" w14:textId="2593D04F" w:rsidR="00277054" w:rsidRPr="00277054" w:rsidRDefault="00277054" w:rsidP="00B66747">
      <w:pPr>
        <w:pStyle w:val="a3"/>
        <w:shd w:val="clear" w:color="auto" w:fill="FFFFFF"/>
        <w:spacing w:before="0" w:beforeAutospacing="0" w:after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«Я - гражданин и патриот России!»</w:t>
      </w:r>
    </w:p>
    <w:p w14:paraId="4E45790B" w14:textId="197FA206" w:rsidR="00277054" w:rsidRDefault="00277054" w:rsidP="00B667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Занятие </w:t>
      </w:r>
      <w:r w:rsidR="00B23BA8">
        <w:rPr>
          <w:rStyle w:val="a5"/>
          <w:color w:val="111111"/>
          <w:sz w:val="28"/>
          <w:szCs w:val="28"/>
          <w:bdr w:val="none" w:sz="0" w:space="0" w:color="auto" w:frame="1"/>
        </w:rPr>
        <w:t>2</w:t>
      </w: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  <w:r w:rsidR="00E61233">
        <w:rPr>
          <w:rStyle w:val="a5"/>
          <w:color w:val="111111"/>
          <w:sz w:val="28"/>
          <w:szCs w:val="28"/>
          <w:bdr w:val="none" w:sz="0" w:space="0" w:color="auto" w:frame="1"/>
        </w:rPr>
        <w:t>Начало Великой Отечественной войны 22 июня 1941 года</w:t>
      </w:r>
    </w:p>
    <w:p w14:paraId="3BF30CAE" w14:textId="77777777" w:rsidR="00277054" w:rsidRDefault="00277054" w:rsidP="002770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737399DE" w14:textId="095D3FFC" w:rsidR="00277054" w:rsidRDefault="00925091" w:rsidP="00B667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ХОД ЗАНЯТИЯ</w:t>
      </w:r>
    </w:p>
    <w:p w14:paraId="505FE52F" w14:textId="40CABA0F" w:rsidR="00925091" w:rsidRDefault="00277054" w:rsidP="00B6674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925091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Здравствуйте, дорогие ребята и уважаемые родители! Сегодня мы поговорим о </w:t>
      </w:r>
      <w:r w:rsidR="00063FBC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первом дне Великой Отечественной войны 1941-1945 годов, о роли советского народа в победе над фашизмом, об уроках войны и источниках </w:t>
      </w:r>
      <w:r w:rsidR="001B133A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="00063FBC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обеды.</w:t>
      </w:r>
    </w:p>
    <w:p w14:paraId="070EFB93" w14:textId="77777777" w:rsidR="00063FBC" w:rsidRPr="00063FBC" w:rsidRDefault="00063FBC" w:rsidP="00063FB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64D5F650" w14:textId="07878083" w:rsidR="00063FBC" w:rsidRPr="001B133A" w:rsidRDefault="00EE25BB" w:rsidP="001B13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1. </w:t>
      </w:r>
      <w:r w:rsidR="00063FBC"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Послушайте песню Яна Френкеля на стихи Расула Гамзатова «Журавли»: </w:t>
      </w:r>
      <w:hyperlink r:id="rId7" w:history="1">
        <w:r w:rsidR="001B133A" w:rsidRPr="001B133A">
          <w:rPr>
            <w:rStyle w:val="a4"/>
            <w:sz w:val="28"/>
            <w:szCs w:val="28"/>
            <w:bdr w:val="none" w:sz="0" w:space="0" w:color="auto" w:frame="1"/>
          </w:rPr>
          <w:t>https://www.youtube.com/watch?v=Gswm_VWYFwc</w:t>
        </w:r>
      </w:hyperlink>
    </w:p>
    <w:p w14:paraId="47AA82AA" w14:textId="77777777" w:rsidR="00063FBC" w:rsidRPr="001B133A" w:rsidRDefault="00063FBC" w:rsidP="001B133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363990F" w14:textId="150F3E01" w:rsidR="00063FBC" w:rsidRPr="001B133A" w:rsidRDefault="001B133A" w:rsidP="001B13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8</w:t>
      </w:r>
      <w:r w:rsidR="00B23B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3</w:t>
      </w:r>
      <w:bookmarkStart w:id="0" w:name="_GoBack"/>
      <w:bookmarkEnd w:id="0"/>
      <w:r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год</w:t>
      </w:r>
      <w:r w:rsidR="00063FBC"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назад стояли такие же прекрасные, как и сейчас, июньские деньки. Светило солнце. Наши соотечественники отдыхали, гуляли с детьми, так же</w:t>
      </w:r>
      <w:r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,</w:t>
      </w:r>
      <w:r w:rsidR="00063FBC"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как и мы, радовались лету, молодежь танцевала на танцплощадках. Выпускники школ строили планы на будущее. Планам и мечтаниям людей не суждено было сбыться. Именно в этот день - 22 июня 1941 года началась Великая Отечественная война.</w:t>
      </w:r>
    </w:p>
    <w:p w14:paraId="386EDA85" w14:textId="77777777" w:rsidR="00EE25BB" w:rsidRDefault="00EE25BB" w:rsidP="00EE25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EF3C477" w14:textId="207CDF9F" w:rsidR="00063FBC" w:rsidRPr="00EE25BB" w:rsidRDefault="00EE25BB" w:rsidP="00EE25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2. </w:t>
      </w:r>
      <w:r w:rsidR="001B133A" w:rsidRPr="001B133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Послушайте запись голоса Левитана, который сообщил о начале Великой </w:t>
      </w:r>
      <w:r w:rsidR="001B133A"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Отечественной войны: </w:t>
      </w:r>
      <w:hyperlink r:id="rId8" w:history="1">
        <w:r w:rsidR="001B133A" w:rsidRPr="00EE25BB">
          <w:rPr>
            <w:rStyle w:val="a4"/>
            <w:sz w:val="28"/>
            <w:szCs w:val="28"/>
            <w:bdr w:val="none" w:sz="0" w:space="0" w:color="auto" w:frame="1"/>
          </w:rPr>
          <w:t>https://www.youtube.com/watch?v=ZAtRykr2vkg</w:t>
        </w:r>
      </w:hyperlink>
    </w:p>
    <w:p w14:paraId="1FCEE0B2" w14:textId="77777777" w:rsidR="001B133A" w:rsidRPr="00EE25BB" w:rsidRDefault="001B133A" w:rsidP="00EE25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1E9A991B" w14:textId="2A10C3D7" w:rsidR="00063FBC" w:rsidRPr="00EE25BB" w:rsidRDefault="00EE25BB" w:rsidP="00EE25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30303"/>
          <w:sz w:val="28"/>
          <w:szCs w:val="28"/>
          <w:shd w:val="clear" w:color="auto" w:fill="F9F9F9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3. </w:t>
      </w: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Весь народ встал на защиту Родины. </w:t>
      </w:r>
      <w:proofErr w:type="gramStart"/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Послушай</w:t>
      </w:r>
      <w:proofErr w:type="gramEnd"/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песню</w:t>
      </w:r>
      <w:r w:rsidRPr="00EE25BB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E25BB">
        <w:rPr>
          <w:color w:val="030303"/>
          <w:sz w:val="28"/>
          <w:szCs w:val="28"/>
          <w:shd w:val="clear" w:color="auto" w:fill="F9F9F9"/>
        </w:rPr>
        <w:t>Александра Александрова</w:t>
      </w:r>
      <w:r>
        <w:rPr>
          <w:color w:val="030303"/>
          <w:sz w:val="28"/>
          <w:szCs w:val="28"/>
          <w:shd w:val="clear" w:color="auto" w:fill="F9F9F9"/>
        </w:rPr>
        <w:t xml:space="preserve"> на </w:t>
      </w:r>
      <w:r w:rsidRPr="00EE25BB">
        <w:rPr>
          <w:color w:val="030303"/>
          <w:sz w:val="28"/>
          <w:szCs w:val="28"/>
          <w:shd w:val="clear" w:color="auto" w:fill="F9F9F9"/>
        </w:rPr>
        <w:t xml:space="preserve">стихи Василия Лебедева-Кумача «Священная война»: </w:t>
      </w:r>
      <w:hyperlink r:id="rId9" w:history="1">
        <w:r w:rsidRPr="00EE25BB">
          <w:rPr>
            <w:rStyle w:val="a4"/>
            <w:sz w:val="28"/>
            <w:szCs w:val="28"/>
            <w:shd w:val="clear" w:color="auto" w:fill="F9F9F9"/>
          </w:rPr>
          <w:t>https://www.youtube.com/watch?v=IrIE0NsAZQI</w:t>
        </w:r>
      </w:hyperlink>
    </w:p>
    <w:p w14:paraId="74328AC8" w14:textId="77777777" w:rsidR="00EE25BB" w:rsidRPr="00EE25BB" w:rsidRDefault="00EE25BB" w:rsidP="00EE25BB">
      <w:pPr>
        <w:pStyle w:val="a3"/>
        <w:shd w:val="clear" w:color="auto" w:fill="FFFFFF"/>
        <w:spacing w:before="0" w:beforeAutospacing="0" w:after="24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2AA3E82" w14:textId="2750935D" w:rsidR="00063FBC" w:rsidRDefault="00EE25BB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4. </w:t>
      </w: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Прочитай </w:t>
      </w:r>
      <w:r w:rsid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или </w:t>
      </w: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прослушай стихотворение:</w:t>
      </w:r>
    </w:p>
    <w:p w14:paraId="59322CE0" w14:textId="77777777" w:rsidR="00FD03EA" w:rsidRPr="00EE25BB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559B7DC" w14:textId="49C22BF7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Тот самый длинный день в году</w:t>
      </w:r>
    </w:p>
    <w:p w14:paraId="7FC28D9F" w14:textId="243C6ACF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 его безоблачной погодой,</w:t>
      </w:r>
    </w:p>
    <w:p w14:paraId="1325D869" w14:textId="73640B8E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Нам выдал общую беду</w:t>
      </w:r>
    </w:p>
    <w:p w14:paraId="4E63AD75" w14:textId="1C18045E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На всех, на все четыре года.</w:t>
      </w:r>
    </w:p>
    <w:p w14:paraId="5DC421CB" w14:textId="77777777" w:rsidR="00FD03EA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30A52E5F" w14:textId="34EC068D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Спали люди, отложив на утро</w:t>
      </w:r>
    </w:p>
    <w:p w14:paraId="6D1C2A0D" w14:textId="32E3FC0A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Все свои заботы и дела.</w:t>
      </w:r>
    </w:p>
    <w:p w14:paraId="6FACC7AD" w14:textId="6F48E59E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 светлом доме, тихом и уютном,</w:t>
      </w:r>
    </w:p>
    <w:p w14:paraId="76AC1431" w14:textId="391D84AA" w:rsidR="00063FBC" w:rsidRPr="00EE25BB" w:rsidRDefault="00063FBC" w:rsidP="00FD03EA">
      <w:pPr>
        <w:pStyle w:val="a3"/>
        <w:shd w:val="clear" w:color="auto" w:fill="FFFFFF"/>
        <w:spacing w:before="0" w:beforeAutospacing="0" w:after="24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Маленькая девочка спала.</w:t>
      </w:r>
    </w:p>
    <w:p w14:paraId="1652F2E0" w14:textId="5A9DE45E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На кровати, на столе игрушки,</w:t>
      </w:r>
    </w:p>
    <w:p w14:paraId="2B9ECA34" w14:textId="764EE1A8" w:rsidR="00063FBC" w:rsidRPr="00EE25BB" w:rsidRDefault="00063FBC" w:rsidP="00EE25BB">
      <w:pPr>
        <w:pStyle w:val="a3"/>
        <w:shd w:val="clear" w:color="auto" w:fill="FFFFFF"/>
        <w:spacing w:before="0" w:beforeAutospacing="0" w:after="24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За окном большой зеленый сад,</w:t>
      </w:r>
    </w:p>
    <w:p w14:paraId="319B7372" w14:textId="33F35196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Где весною яблони и груши</w:t>
      </w:r>
    </w:p>
    <w:p w14:paraId="676AEF8E" w14:textId="2D83BA11" w:rsidR="00063FBC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Надевают праздничный наряд.</w:t>
      </w:r>
    </w:p>
    <w:p w14:paraId="3185E356" w14:textId="77777777" w:rsidR="00FD03EA" w:rsidRPr="00EE25BB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06F8D24" w14:textId="0D6D5786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Плыло небо в светлых звездных точках,</w:t>
      </w:r>
    </w:p>
    <w:p w14:paraId="05B728FB" w14:textId="36C376CA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Небо тоже дожидалось дня,</w:t>
      </w:r>
    </w:p>
    <w:p w14:paraId="7F02FB53" w14:textId="786F26D1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 никто не знал, что этой ночью</w:t>
      </w:r>
    </w:p>
    <w:p w14:paraId="3070A427" w14:textId="3FBBBE60" w:rsidR="00063FBC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На рассвете началась война.</w:t>
      </w:r>
    </w:p>
    <w:p w14:paraId="20833621" w14:textId="77777777" w:rsidR="00FD03EA" w:rsidRPr="00EE25BB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23AE766" w14:textId="0493BBCB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Войны начинаются внезапно.</w:t>
      </w:r>
    </w:p>
    <w:p w14:paraId="523EB56A" w14:textId="329813FE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Ходит по границе тишина.</w:t>
      </w:r>
    </w:p>
    <w:p w14:paraId="211BFED8" w14:textId="0F43C86D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А потом обвал. И сразу пятна.</w:t>
      </w:r>
    </w:p>
    <w:p w14:paraId="595CB0A4" w14:textId="64C04DE1" w:rsidR="00063FBC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Красные. И вот она – война.</w:t>
      </w:r>
    </w:p>
    <w:p w14:paraId="40788BED" w14:textId="77777777" w:rsidR="00FD03EA" w:rsidRPr="00EE25BB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0376568" w14:textId="7C28111B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Вот она – гремучая, шальная,</w:t>
      </w:r>
    </w:p>
    <w:p w14:paraId="0E85A616" w14:textId="28253438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Вся в лоскутьях дыма и огня,</w:t>
      </w:r>
    </w:p>
    <w:p w14:paraId="3FC3BE0C" w14:textId="3651021D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Землю под железо подминая,</w:t>
      </w:r>
    </w:p>
    <w:p w14:paraId="6F96EE00" w14:textId="63CB40FF" w:rsidR="00063FBC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Целится в тебя или в меня.</w:t>
      </w:r>
    </w:p>
    <w:p w14:paraId="078973EC" w14:textId="77777777" w:rsidR="00FD03EA" w:rsidRPr="00EE25BB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A801526" w14:textId="3F30CCD2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Самолёты с чёрными крестами…</w:t>
      </w:r>
    </w:p>
    <w:p w14:paraId="1ECB7745" w14:textId="701D0D92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Сколько их летело над землёй!</w:t>
      </w:r>
    </w:p>
    <w:p w14:paraId="0BFC52A5" w14:textId="4DCA0E23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Города, деревни полыхали,</w:t>
      </w:r>
    </w:p>
    <w:p w14:paraId="66DD0648" w14:textId="5B8D428F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Гибли взрослые, детей прикрыв собой.</w:t>
      </w:r>
    </w:p>
    <w:p w14:paraId="023E05D7" w14:textId="77777777" w:rsidR="00FD03EA" w:rsidRDefault="00FD03EA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62DEEBC3" w14:textId="4ECE5FD2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Отважно шли солдаты в бой</w:t>
      </w:r>
    </w:p>
    <w:p w14:paraId="41957266" w14:textId="1F2B1DD7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За каждый город и за нас с тобой!</w:t>
      </w:r>
    </w:p>
    <w:p w14:paraId="055B2331" w14:textId="6C449C3F" w:rsidR="00063FBC" w:rsidRPr="00EE25BB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Хотели отомстить скорей</w:t>
      </w:r>
    </w:p>
    <w:p w14:paraId="0566EF78" w14:textId="46D453F1" w:rsidR="00063FBC" w:rsidRPr="00FD03EA" w:rsidRDefault="00063FBC" w:rsidP="00FD03EA">
      <w:pPr>
        <w:pStyle w:val="a3"/>
        <w:shd w:val="clear" w:color="auto" w:fill="FFFFFF"/>
        <w:spacing w:before="0" w:beforeAutospacing="0" w:after="24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За стариков, за женщин, за детей!</w:t>
      </w:r>
    </w:p>
    <w:p w14:paraId="58FD819E" w14:textId="319E900E" w:rsidR="00063FBC" w:rsidRPr="00FD03EA" w:rsidRDefault="00D50ECF" w:rsidP="00FD0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5. </w:t>
      </w:r>
      <w:r w:rsidR="00063FBC"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Нелегкий был путь к 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</w:t>
      </w:r>
      <w:r w:rsidR="00063FBC"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обеде. Враги напали на нас неожиданно. У них было больше танков и самолетов. Наша арми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я</w:t>
      </w:r>
      <w:r w:rsidR="00063FBC"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отступали. Бои были на земле, в небе, на море. Советские люди делали все, чтобы остановить фашистов. Даже в самые тяжелые дни они твердо верили: «Победа будет за нами». На войне сражались не только мужчины, но и женщины и дети! Они были медсёстрами, санитарами, разведчицами, связистами.</w:t>
      </w:r>
    </w:p>
    <w:p w14:paraId="10627EFD" w14:textId="6D8C58E7" w:rsidR="00063FBC" w:rsidRPr="00FD03EA" w:rsidRDefault="00D50ECF" w:rsidP="00FD0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Прочитай 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или </w:t>
      </w: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прослушай стихотворение:</w:t>
      </w:r>
    </w:p>
    <w:p w14:paraId="233619E6" w14:textId="77777777" w:rsidR="00D50ECF" w:rsidRDefault="00D50ECF" w:rsidP="00FD0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9CAF4BD" w14:textId="55820F01" w:rsidR="00063FBC" w:rsidRPr="00FD03EA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Юные безусые герои!</w:t>
      </w:r>
    </w:p>
    <w:p w14:paraId="3369063B" w14:textId="79867ED0" w:rsidR="00063FBC" w:rsidRPr="00FD03EA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Юными остались вы навек,</w:t>
      </w:r>
    </w:p>
    <w:p w14:paraId="0A815959" w14:textId="37BBEF85" w:rsidR="00063FBC" w:rsidRPr="00FD03EA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Перед вашим вдруг ожившим строем</w:t>
      </w:r>
    </w:p>
    <w:p w14:paraId="1F4D5EF6" w14:textId="77777777" w:rsidR="00063FBC" w:rsidRPr="00FD03EA" w:rsidRDefault="00063FBC" w:rsidP="00FD0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Мы стоим, не поднимая век.</w:t>
      </w:r>
    </w:p>
    <w:p w14:paraId="7640BC9C" w14:textId="77777777" w:rsidR="00063FBC" w:rsidRPr="00FD03EA" w:rsidRDefault="00063FBC" w:rsidP="00D50E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3F76E20" w14:textId="22E18AEB" w:rsidR="00063FBC" w:rsidRPr="00063FBC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FD03E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Боль и гнев сейчас тому причина</w:t>
      </w:r>
      <w:r w:rsidRPr="00063FBC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,</w:t>
      </w:r>
    </w:p>
    <w:p w14:paraId="2861AE59" w14:textId="419B183C" w:rsidR="00063FBC" w:rsidRPr="00D50ECF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D50EC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Благодарность вечная вам всем,</w:t>
      </w:r>
    </w:p>
    <w:p w14:paraId="76CB0699" w14:textId="75FD9ED8" w:rsidR="00063FBC" w:rsidRPr="00D50ECF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D50EC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Маленькие стойкие мужчины,</w:t>
      </w:r>
    </w:p>
    <w:p w14:paraId="65C91B1C" w14:textId="77777777" w:rsidR="00063FBC" w:rsidRPr="00D50ECF" w:rsidRDefault="00063FBC" w:rsidP="00063FB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D50EC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Девочки, достойные поэм.</w:t>
      </w:r>
    </w:p>
    <w:p w14:paraId="6F21E101" w14:textId="77777777" w:rsidR="00063FBC" w:rsidRPr="00063FBC" w:rsidRDefault="00063FBC" w:rsidP="00063FB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6137DAD0" w14:textId="77777777" w:rsidR="00D50ECF" w:rsidRDefault="00D50ECF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1C1C96B" w14:textId="5A0EB5E3" w:rsidR="00063FBC" w:rsidRPr="00D50ECF" w:rsidRDefault="00D50ECF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6. </w:t>
      </w:r>
      <w:r w:rsidR="00063FBC" w:rsidRPr="00D50EC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Война и дети… Как это страшно и как несправедливо! Дети и война несовместимы, как жизнь и смерть. Но в 1941 году об этом не вспоминали. Дети в годы войны сражались вместе со взрослыми и погибали на фронтах, в оккупированных фашистами городах и деревнях, в концентрационных лагерях, умирали от пуль и снарядов, от ран и болезней, от голода и холода.</w:t>
      </w:r>
    </w:p>
    <w:p w14:paraId="0258D0A3" w14:textId="77777777" w:rsidR="00063FBC" w:rsidRPr="00D50ECF" w:rsidRDefault="00063FBC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448AAA0" w14:textId="5A4C0051" w:rsidR="00063FBC" w:rsidRDefault="00D50ECF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Посмотри мультфильм </w:t>
      </w:r>
      <w:r w:rsidR="00063FBC" w:rsidRPr="00D50EC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«Легенда о старом маяке»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: </w:t>
      </w:r>
      <w:hyperlink r:id="rId10" w:history="1">
        <w:r w:rsidRPr="0080467A">
          <w:rPr>
            <w:rStyle w:val="a4"/>
            <w:sz w:val="28"/>
            <w:szCs w:val="28"/>
            <w:bdr w:val="none" w:sz="0" w:space="0" w:color="auto" w:frame="1"/>
          </w:rPr>
          <w:t>https://www.youtube.com/watch?v=v6Dw4BRb19I</w:t>
        </w:r>
      </w:hyperlink>
    </w:p>
    <w:p w14:paraId="12C68973" w14:textId="77777777" w:rsidR="00063FBC" w:rsidRPr="00063FBC" w:rsidRDefault="00063FBC" w:rsidP="007E4128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47DFAA96" w14:textId="77777777" w:rsidR="00D50ECF" w:rsidRPr="00FD03EA" w:rsidRDefault="00D50ECF" w:rsidP="00D50E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7E412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7.</w:t>
      </w:r>
      <w:r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Прочитай 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или </w:t>
      </w:r>
      <w:r w:rsidRPr="00EE25B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прослушай стихотворение:</w:t>
      </w:r>
    </w:p>
    <w:p w14:paraId="6593BDFE" w14:textId="6AA025C4" w:rsidR="00063FBC" w:rsidRPr="00063FBC" w:rsidRDefault="00063FBC" w:rsidP="00063FB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1750C899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Помните!</w:t>
      </w:r>
    </w:p>
    <w:p w14:paraId="112C4BC2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Через века, через года.</w:t>
      </w:r>
    </w:p>
    <w:p w14:paraId="6B631177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Помните!</w:t>
      </w:r>
    </w:p>
    <w:p w14:paraId="52A1E0B7" w14:textId="5098D5C5" w:rsid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 тех, кто уже не придёт никогда.</w:t>
      </w:r>
    </w:p>
    <w:p w14:paraId="124DD863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736A845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Помните!</w:t>
      </w:r>
    </w:p>
    <w:p w14:paraId="76E22618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Не плачьте! </w:t>
      </w:r>
    </w:p>
    <w:p w14:paraId="5CDC6E6A" w14:textId="77777777" w:rsidR="006E2289" w:rsidRP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 горле сдержите стоны, горькие стоны.</w:t>
      </w:r>
    </w:p>
    <w:p w14:paraId="63D67DF2" w14:textId="0F84B08D" w:rsidR="00063FBC" w:rsidRPr="00D50ECF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Памяти павших будьте достойны!</w:t>
      </w:r>
    </w:p>
    <w:p w14:paraId="77C16050" w14:textId="77777777" w:rsid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36AA9F55" w14:textId="29CEFB37" w:rsidR="00063FBC" w:rsidRDefault="00063FBC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D50EC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Минута молчания</w:t>
      </w:r>
      <w:r w:rsid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: </w:t>
      </w:r>
      <w:hyperlink r:id="rId11" w:history="1">
        <w:r w:rsidR="006E2289" w:rsidRPr="0080467A">
          <w:rPr>
            <w:rStyle w:val="a4"/>
            <w:sz w:val="28"/>
            <w:szCs w:val="28"/>
            <w:bdr w:val="none" w:sz="0" w:space="0" w:color="auto" w:frame="1"/>
          </w:rPr>
          <w:t>https://www.youtube.com/watch?v=NdwFDz5TIgw</w:t>
        </w:r>
      </w:hyperlink>
    </w:p>
    <w:p w14:paraId="08493555" w14:textId="682081D7" w:rsidR="006E2289" w:rsidRDefault="006E2289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EAD9587" w14:textId="1714053B" w:rsidR="006E2289" w:rsidRDefault="007E4128" w:rsidP="006E22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8. </w:t>
      </w:r>
      <w:r w:rsid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Выучи песню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412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М.Блантер</w:t>
      </w:r>
      <w:proofErr w:type="spellEnd"/>
      <w:r w:rsidRPr="007E412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7E412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М.</w:t>
      </w:r>
      <w:r w:rsidR="006E2289"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Исаковск</w:t>
      </w:r>
      <w:r w:rsid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ого</w:t>
      </w:r>
      <w:proofErr w:type="spellEnd"/>
      <w:r w:rsid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«</w:t>
      </w:r>
      <w:r w:rsidR="006E2289"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Катюша</w:t>
      </w:r>
      <w:r w:rsid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»: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hyperlink r:id="rId12" w:history="1">
        <w:r w:rsidRPr="0080467A">
          <w:rPr>
            <w:rStyle w:val="a4"/>
            <w:sz w:val="28"/>
            <w:szCs w:val="28"/>
            <w:bdr w:val="none" w:sz="0" w:space="0" w:color="auto" w:frame="1"/>
          </w:rPr>
          <w:t>https://www.youtube.com/watch?v=cqds1qp-im4</w:t>
        </w:r>
      </w:hyperlink>
    </w:p>
    <w:p w14:paraId="6B61C0F8" w14:textId="6CB03B4A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Расцветали яблони и груши,</w:t>
      </w:r>
    </w:p>
    <w:p w14:paraId="29215687" w14:textId="3FDF73BA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Поплыли туманы над рекой.</w:t>
      </w:r>
    </w:p>
    <w:p w14:paraId="6E883448" w14:textId="7A678B7F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Выходила на берег Катюша,</w:t>
      </w:r>
    </w:p>
    <w:p w14:paraId="1E211065" w14:textId="715F7AAC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На высокий берег на крутой.</w:t>
      </w:r>
    </w:p>
    <w:p w14:paraId="19C1AE61" w14:textId="76F21C48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Выходила, песню заводила</w:t>
      </w:r>
    </w:p>
    <w:p w14:paraId="0765A931" w14:textId="4133E37A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 степного сизого орла,</w:t>
      </w:r>
    </w:p>
    <w:p w14:paraId="5DB7EF8D" w14:textId="7EAA99C1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 того, которого любила,</w:t>
      </w:r>
    </w:p>
    <w:p w14:paraId="35A3752C" w14:textId="71D98A87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 того, чьи письма берегла.</w:t>
      </w:r>
    </w:p>
    <w:p w14:paraId="688F67C6" w14:textId="41A46257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Ой ты, песня, песенка девичья,</w:t>
      </w:r>
    </w:p>
    <w:p w14:paraId="1AE93CA3" w14:textId="5A5D82D7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Ты лети за ясным солнцем вслед:</w:t>
      </w:r>
    </w:p>
    <w:p w14:paraId="11D88814" w14:textId="507146C6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 бойцу на дальнем пограничье</w:t>
      </w:r>
    </w:p>
    <w:p w14:paraId="1C4F0137" w14:textId="24B4FD83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От Катюши передай привет.</w:t>
      </w:r>
    </w:p>
    <w:p w14:paraId="5D892A8A" w14:textId="4E6E4D6D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Пусть он вспомнит девушку простую,</w:t>
      </w:r>
    </w:p>
    <w:p w14:paraId="7F4E56E3" w14:textId="789D2955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Пусть услышит, как она поёт,</w:t>
      </w:r>
    </w:p>
    <w:p w14:paraId="695F710A" w14:textId="4047A0CF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Пусть он землю бережёт родную,</w:t>
      </w:r>
    </w:p>
    <w:p w14:paraId="1499E298" w14:textId="16F0F3A7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А любовь Катюша сбережёт.</w:t>
      </w:r>
    </w:p>
    <w:p w14:paraId="2303F4A1" w14:textId="34C007F7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Расцветали яблони и груши,</w:t>
      </w:r>
    </w:p>
    <w:p w14:paraId="67986891" w14:textId="45FE4E58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Поплыли туманы над рекой.</w:t>
      </w:r>
    </w:p>
    <w:p w14:paraId="114A09E1" w14:textId="481067FA" w:rsidR="006E2289" w:rsidRPr="006E2289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Выходила на берег Катюша,</w:t>
      </w:r>
    </w:p>
    <w:p w14:paraId="01D8605E" w14:textId="76196280" w:rsidR="00063FBC" w:rsidRPr="007E4128" w:rsidRDefault="006E2289" w:rsidP="007E4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E2289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На высокий берег на крутой.</w:t>
      </w:r>
    </w:p>
    <w:sectPr w:rsidR="00063FBC" w:rsidRPr="007E4128" w:rsidSect="009B2297">
      <w:footerReference w:type="default" r:id="rId13"/>
      <w:pgSz w:w="11906" w:h="16838"/>
      <w:pgMar w:top="709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66C0D" w14:textId="77777777" w:rsidR="009F1039" w:rsidRDefault="009F1039" w:rsidP="00D472EB">
      <w:pPr>
        <w:spacing w:after="0" w:line="240" w:lineRule="auto"/>
      </w:pPr>
      <w:r>
        <w:separator/>
      </w:r>
    </w:p>
  </w:endnote>
  <w:endnote w:type="continuationSeparator" w:id="0">
    <w:p w14:paraId="3BE28D35" w14:textId="77777777" w:rsidR="009F1039" w:rsidRDefault="009F1039" w:rsidP="00D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055306"/>
      <w:docPartObj>
        <w:docPartGallery w:val="Page Numbers (Bottom of Page)"/>
        <w:docPartUnique/>
      </w:docPartObj>
    </w:sdtPr>
    <w:sdtEndPr/>
    <w:sdtContent>
      <w:p w14:paraId="67CBA681" w14:textId="74EDF433" w:rsidR="00D472EB" w:rsidRDefault="00D472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A8">
          <w:rPr>
            <w:noProof/>
          </w:rPr>
          <w:t>3</w:t>
        </w:r>
        <w:r>
          <w:fldChar w:fldCharType="end"/>
        </w:r>
      </w:p>
    </w:sdtContent>
  </w:sdt>
  <w:p w14:paraId="51B601BD" w14:textId="77777777" w:rsidR="00D472EB" w:rsidRDefault="00D472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FD504" w14:textId="77777777" w:rsidR="009F1039" w:rsidRDefault="009F1039" w:rsidP="00D472EB">
      <w:pPr>
        <w:spacing w:after="0" w:line="240" w:lineRule="auto"/>
      </w:pPr>
      <w:r>
        <w:separator/>
      </w:r>
    </w:p>
  </w:footnote>
  <w:footnote w:type="continuationSeparator" w:id="0">
    <w:p w14:paraId="06BDEFA2" w14:textId="77777777" w:rsidR="009F1039" w:rsidRDefault="009F1039" w:rsidP="00D4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74338"/>
    <w:multiLevelType w:val="multilevel"/>
    <w:tmpl w:val="1BA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A4"/>
    <w:rsid w:val="00003D27"/>
    <w:rsid w:val="0003253E"/>
    <w:rsid w:val="00063FBC"/>
    <w:rsid w:val="00187128"/>
    <w:rsid w:val="001B133A"/>
    <w:rsid w:val="001D32FC"/>
    <w:rsid w:val="00277054"/>
    <w:rsid w:val="002A5C1F"/>
    <w:rsid w:val="00370DA4"/>
    <w:rsid w:val="005502DF"/>
    <w:rsid w:val="005D1929"/>
    <w:rsid w:val="00600A01"/>
    <w:rsid w:val="00604491"/>
    <w:rsid w:val="006C37D0"/>
    <w:rsid w:val="006E2289"/>
    <w:rsid w:val="006E671A"/>
    <w:rsid w:val="007423D0"/>
    <w:rsid w:val="007E230D"/>
    <w:rsid w:val="007E4128"/>
    <w:rsid w:val="00813EA5"/>
    <w:rsid w:val="00832B00"/>
    <w:rsid w:val="00897A92"/>
    <w:rsid w:val="008A1186"/>
    <w:rsid w:val="00925091"/>
    <w:rsid w:val="009B2297"/>
    <w:rsid w:val="009C52C2"/>
    <w:rsid w:val="009F1039"/>
    <w:rsid w:val="00A32AE5"/>
    <w:rsid w:val="00A63FDD"/>
    <w:rsid w:val="00B23BA8"/>
    <w:rsid w:val="00B43515"/>
    <w:rsid w:val="00B66747"/>
    <w:rsid w:val="00C37152"/>
    <w:rsid w:val="00CE04E1"/>
    <w:rsid w:val="00D472EB"/>
    <w:rsid w:val="00D50ECF"/>
    <w:rsid w:val="00E01A2A"/>
    <w:rsid w:val="00E276DF"/>
    <w:rsid w:val="00E61233"/>
    <w:rsid w:val="00EB60BD"/>
    <w:rsid w:val="00EE25BB"/>
    <w:rsid w:val="00F35E7A"/>
    <w:rsid w:val="00F64390"/>
    <w:rsid w:val="00FB1ACA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B0E"/>
  <w15:chartTrackingRefBased/>
  <w15:docId w15:val="{1675614A-F188-48FC-B27E-3509806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EA5"/>
    <w:rPr>
      <w:color w:val="0000FF"/>
      <w:u w:val="single"/>
    </w:rPr>
  </w:style>
  <w:style w:type="character" w:styleId="a5">
    <w:name w:val="Strong"/>
    <w:basedOn w:val="a0"/>
    <w:uiPriority w:val="22"/>
    <w:qFormat/>
    <w:rsid w:val="00D472EB"/>
    <w:rPr>
      <w:b/>
      <w:bCs/>
    </w:rPr>
  </w:style>
  <w:style w:type="paragraph" w:styleId="a6">
    <w:name w:val="header"/>
    <w:basedOn w:val="a"/>
    <w:link w:val="a7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2EB"/>
  </w:style>
  <w:style w:type="paragraph" w:styleId="a8">
    <w:name w:val="footer"/>
    <w:basedOn w:val="a"/>
    <w:link w:val="a9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2EB"/>
  </w:style>
  <w:style w:type="character" w:customStyle="1" w:styleId="UnresolvedMention">
    <w:name w:val="Unresolved Mention"/>
    <w:basedOn w:val="a0"/>
    <w:uiPriority w:val="99"/>
    <w:semiHidden/>
    <w:unhideWhenUsed/>
    <w:rsid w:val="00A63F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C3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ile">
    <w:name w:val="file"/>
    <w:basedOn w:val="a0"/>
    <w:rsid w:val="006C37D0"/>
  </w:style>
  <w:style w:type="paragraph" w:customStyle="1" w:styleId="c21">
    <w:name w:val="c21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37D0"/>
  </w:style>
  <w:style w:type="paragraph" w:customStyle="1" w:styleId="c9">
    <w:name w:val="c9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C37D0"/>
  </w:style>
  <w:style w:type="character" w:customStyle="1" w:styleId="c0">
    <w:name w:val="c0"/>
    <w:basedOn w:val="a0"/>
    <w:rsid w:val="006C37D0"/>
  </w:style>
  <w:style w:type="paragraph" w:customStyle="1" w:styleId="c11">
    <w:name w:val="c11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C37D0"/>
  </w:style>
  <w:style w:type="character" w:customStyle="1" w:styleId="c25">
    <w:name w:val="c25"/>
    <w:basedOn w:val="a0"/>
    <w:rsid w:val="006C37D0"/>
  </w:style>
  <w:style w:type="character" w:customStyle="1" w:styleId="c20">
    <w:name w:val="c20"/>
    <w:basedOn w:val="a0"/>
    <w:rsid w:val="006C37D0"/>
  </w:style>
  <w:style w:type="paragraph" w:customStyle="1" w:styleId="c7">
    <w:name w:val="c7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C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1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tRykr2vk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wm_VWYFwc" TargetMode="External"/><Relationship Id="rId12" Type="http://schemas.openxmlformats.org/officeDocument/2006/relationships/hyperlink" Target="https://www.youtube.com/watch?v=cqds1qp-im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dwFDz5TIg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6Dw4BRb1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rIE0NsAZQ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holmrock holmrock</dc:creator>
  <cp:keywords/>
  <dc:description/>
  <cp:lastModifiedBy>Пользователь</cp:lastModifiedBy>
  <cp:revision>19</cp:revision>
  <dcterms:created xsi:type="dcterms:W3CDTF">2022-07-19T12:29:00Z</dcterms:created>
  <dcterms:modified xsi:type="dcterms:W3CDTF">2024-06-26T14:23:00Z</dcterms:modified>
</cp:coreProperties>
</file>